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E1" w:rsidRPr="00107F15" w:rsidRDefault="00A25D44" w:rsidP="00741AE1">
      <w:pPr>
        <w:jc w:val="center"/>
        <w:rPr>
          <w:b/>
          <w:sz w:val="32"/>
          <w:szCs w:val="32"/>
        </w:rPr>
      </w:pPr>
      <w:r w:rsidRPr="00000261">
        <w:rPr>
          <w:rFonts w:ascii="宋体" w:hAnsi="宋体" w:cs="宋体"/>
          <w:b/>
          <w:kern w:val="0"/>
          <w:sz w:val="28"/>
          <w:szCs w:val="28"/>
        </w:rPr>
        <w:tab/>
      </w:r>
      <w:r w:rsidR="00741AE1" w:rsidRPr="00107F15">
        <w:rPr>
          <w:rFonts w:hint="eastAsia"/>
          <w:b/>
          <w:sz w:val="32"/>
          <w:szCs w:val="32"/>
        </w:rPr>
        <w:t>企业使用</w:t>
      </w:r>
      <w:r w:rsidR="00741AE1">
        <w:rPr>
          <w:rFonts w:hint="eastAsia"/>
          <w:b/>
          <w:sz w:val="32"/>
          <w:szCs w:val="32"/>
        </w:rPr>
        <w:t>认证机构</w:t>
      </w:r>
      <w:r w:rsidR="00741AE1" w:rsidRPr="00107F15">
        <w:rPr>
          <w:rFonts w:hint="eastAsia"/>
          <w:b/>
          <w:sz w:val="32"/>
          <w:szCs w:val="32"/>
        </w:rPr>
        <w:t>ERP</w:t>
      </w:r>
      <w:r w:rsidR="00741AE1" w:rsidRPr="00107F15">
        <w:rPr>
          <w:rFonts w:hint="eastAsia"/>
          <w:b/>
          <w:sz w:val="32"/>
          <w:szCs w:val="32"/>
        </w:rPr>
        <w:t>系统操作指南</w:t>
      </w:r>
    </w:p>
    <w:p w:rsidR="00741AE1" w:rsidRPr="009547C5" w:rsidRDefault="00741AE1" w:rsidP="00741AE1"/>
    <w:p w:rsidR="00741AE1" w:rsidRDefault="00741AE1" w:rsidP="00741AE1">
      <w:pPr>
        <w:numPr>
          <w:ilvl w:val="0"/>
          <w:numId w:val="8"/>
        </w:numPr>
        <w:rPr>
          <w:sz w:val="28"/>
          <w:szCs w:val="28"/>
        </w:rPr>
      </w:pPr>
      <w:r w:rsidRPr="00335416">
        <w:rPr>
          <w:rFonts w:hint="eastAsia"/>
          <w:sz w:val="28"/>
          <w:szCs w:val="28"/>
        </w:rPr>
        <w:t>企业使用认证机构</w:t>
      </w:r>
      <w:r w:rsidRPr="00335416">
        <w:rPr>
          <w:rFonts w:hint="eastAsia"/>
          <w:sz w:val="28"/>
          <w:szCs w:val="28"/>
        </w:rPr>
        <w:t>ERP</w:t>
      </w:r>
      <w:r w:rsidRPr="00335416">
        <w:rPr>
          <w:rFonts w:hint="eastAsia"/>
          <w:sz w:val="28"/>
          <w:szCs w:val="28"/>
        </w:rPr>
        <w:t>系统，</w:t>
      </w:r>
      <w:r>
        <w:rPr>
          <w:rFonts w:hint="eastAsia"/>
          <w:sz w:val="28"/>
          <w:szCs w:val="28"/>
        </w:rPr>
        <w:t>方</w:t>
      </w:r>
      <w:r w:rsidRPr="00335416">
        <w:rPr>
          <w:rFonts w:hint="eastAsia"/>
          <w:sz w:val="28"/>
          <w:szCs w:val="28"/>
        </w:rPr>
        <w:t>便企业</w:t>
      </w:r>
      <w:r>
        <w:rPr>
          <w:rFonts w:hint="eastAsia"/>
          <w:sz w:val="28"/>
          <w:szCs w:val="28"/>
        </w:rPr>
        <w:t>对</w:t>
      </w:r>
      <w:r w:rsidRPr="00335416">
        <w:rPr>
          <w:rFonts w:hint="eastAsia"/>
          <w:sz w:val="28"/>
          <w:szCs w:val="28"/>
        </w:rPr>
        <w:t>认证相关进展情况信息更及时、更准确的获取。</w:t>
      </w:r>
    </w:p>
    <w:p w:rsidR="00741AE1" w:rsidRPr="00335416" w:rsidRDefault="00741AE1" w:rsidP="00741AE1">
      <w:pPr>
        <w:rPr>
          <w:sz w:val="28"/>
          <w:szCs w:val="28"/>
        </w:rPr>
      </w:pPr>
    </w:p>
    <w:p w:rsidR="00741AE1" w:rsidRPr="00335416" w:rsidRDefault="00741AE1" w:rsidP="00741AE1">
      <w:pPr>
        <w:rPr>
          <w:sz w:val="28"/>
          <w:szCs w:val="28"/>
        </w:rPr>
      </w:pPr>
      <w:r w:rsidRPr="00335416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客户</w:t>
      </w:r>
      <w:r w:rsidRPr="00335416">
        <w:rPr>
          <w:rFonts w:hint="eastAsia"/>
          <w:sz w:val="28"/>
          <w:szCs w:val="28"/>
        </w:rPr>
        <w:t>填写“企业申请”信息操作流程</w:t>
      </w:r>
    </w:p>
    <w:p w:rsidR="00741AE1" w:rsidRDefault="00741AE1" w:rsidP="00741AE1">
      <w:pPr>
        <w:rPr>
          <w:color w:val="000000"/>
          <w:sz w:val="28"/>
          <w:szCs w:val="28"/>
        </w:rPr>
      </w:pPr>
    </w:p>
    <w:p w:rsidR="00741AE1" w:rsidRDefault="00741AE1" w:rsidP="00741AE1"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企业使用认证机构</w:t>
      </w:r>
      <w:r w:rsidRPr="00335416">
        <w:rPr>
          <w:rFonts w:hint="eastAsia"/>
          <w:color w:val="000000"/>
          <w:sz w:val="28"/>
          <w:szCs w:val="28"/>
        </w:rPr>
        <w:t>ERP</w:t>
      </w:r>
      <w:r w:rsidRPr="00335416">
        <w:rPr>
          <w:rFonts w:hint="eastAsia"/>
          <w:color w:val="000000"/>
          <w:sz w:val="28"/>
          <w:szCs w:val="28"/>
        </w:rPr>
        <w:t>系统</w:t>
      </w:r>
      <w:r>
        <w:rPr>
          <w:rFonts w:hint="eastAsia"/>
          <w:color w:val="000000"/>
          <w:sz w:val="28"/>
          <w:szCs w:val="28"/>
        </w:rPr>
        <w:t>前需要在</w:t>
      </w:r>
      <w:r w:rsidRPr="00335416">
        <w:rPr>
          <w:rFonts w:hint="eastAsia"/>
          <w:sz w:val="28"/>
          <w:szCs w:val="28"/>
        </w:rPr>
        <w:t>九鼎认证官方网站</w:t>
      </w:r>
      <w:r>
        <w:rPr>
          <w:rFonts w:hint="eastAsia"/>
          <w:sz w:val="28"/>
          <w:szCs w:val="28"/>
        </w:rPr>
        <w:t>进行注册，申请账号。</w:t>
      </w:r>
    </w:p>
    <w:p w:rsidR="00741AE1" w:rsidRPr="00335416" w:rsidRDefault="00741AE1" w:rsidP="00741AE1">
      <w:pPr>
        <w:rPr>
          <w:sz w:val="28"/>
          <w:szCs w:val="28"/>
        </w:rPr>
      </w:pPr>
    </w:p>
    <w:p w:rsidR="00741AE1" w:rsidRDefault="00741AE1" w:rsidP="00741AE1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 w:rsidRPr="00335416">
        <w:rPr>
          <w:rFonts w:hint="eastAsia"/>
          <w:sz w:val="28"/>
          <w:szCs w:val="28"/>
        </w:rPr>
        <w:t>进入九鼎认证官方网站，</w:t>
      </w:r>
      <w:hyperlink r:id="rId7" w:history="1">
        <w:r w:rsidRPr="00335416">
          <w:rPr>
            <w:rStyle w:val="a4"/>
            <w:sz w:val="28"/>
            <w:szCs w:val="28"/>
          </w:rPr>
          <w:t>http://www.casc-cert.com</w:t>
        </w:r>
      </w:hyperlink>
      <w:r w:rsidRPr="00335416">
        <w:rPr>
          <w:rFonts w:hint="eastAsia"/>
          <w:sz w:val="28"/>
          <w:szCs w:val="28"/>
        </w:rPr>
        <w:t>。点击“客户服务”栏目下拉选项中“企业申请”子栏目。</w:t>
      </w:r>
    </w:p>
    <w:p w:rsidR="00741AE1" w:rsidRPr="00335416" w:rsidRDefault="00741AE1" w:rsidP="00741AE1">
      <w:pPr>
        <w:pStyle w:val="a8"/>
        <w:ind w:left="1080" w:firstLineChars="0" w:firstLine="0"/>
        <w:rPr>
          <w:sz w:val="28"/>
          <w:szCs w:val="28"/>
        </w:rPr>
      </w:pPr>
    </w:p>
    <w:p w:rsidR="00741AE1" w:rsidRPr="00335416" w:rsidRDefault="00741AE1" w:rsidP="00741AE1">
      <w:pPr>
        <w:pStyle w:val="a8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335416">
        <w:rPr>
          <w:rFonts w:hint="eastAsia"/>
          <w:sz w:val="28"/>
          <w:szCs w:val="28"/>
        </w:rPr>
        <w:t>填写“组织名称”、“联系人”、“</w:t>
      </w:r>
      <w:r>
        <w:rPr>
          <w:rFonts w:hint="eastAsia"/>
          <w:sz w:val="28"/>
          <w:szCs w:val="28"/>
        </w:rPr>
        <w:t>联系人</w:t>
      </w:r>
      <w:r w:rsidRPr="00335416">
        <w:rPr>
          <w:rFonts w:hint="eastAsia"/>
          <w:sz w:val="28"/>
          <w:szCs w:val="28"/>
        </w:rPr>
        <w:t>电话”、“</w:t>
      </w:r>
      <w:r>
        <w:rPr>
          <w:rFonts w:hint="eastAsia"/>
          <w:sz w:val="28"/>
          <w:szCs w:val="28"/>
        </w:rPr>
        <w:t>联系人</w:t>
      </w:r>
      <w:r w:rsidRPr="00335416">
        <w:rPr>
          <w:rFonts w:hint="eastAsia"/>
          <w:sz w:val="28"/>
          <w:szCs w:val="28"/>
        </w:rPr>
        <w:t>邮箱”</w:t>
      </w:r>
      <w:r>
        <w:rPr>
          <w:rFonts w:hint="eastAsia"/>
          <w:color w:val="000000"/>
          <w:sz w:val="28"/>
          <w:szCs w:val="28"/>
        </w:rPr>
        <w:t>，点击下载“企业使用认证机构</w:t>
      </w:r>
      <w:r>
        <w:rPr>
          <w:rFonts w:hint="eastAsia"/>
          <w:color w:val="000000"/>
          <w:sz w:val="28"/>
          <w:szCs w:val="28"/>
        </w:rPr>
        <w:t>ERP</w:t>
      </w:r>
      <w:r>
        <w:rPr>
          <w:rFonts w:hint="eastAsia"/>
          <w:color w:val="000000"/>
          <w:sz w:val="28"/>
          <w:szCs w:val="28"/>
        </w:rPr>
        <w:t>系统操作指南”，</w:t>
      </w:r>
      <w:r w:rsidRPr="00335416">
        <w:rPr>
          <w:rFonts w:hint="eastAsia"/>
          <w:color w:val="000000"/>
          <w:sz w:val="28"/>
          <w:szCs w:val="28"/>
        </w:rPr>
        <w:t>点击“</w:t>
      </w:r>
      <w:r>
        <w:rPr>
          <w:rFonts w:hint="eastAsia"/>
          <w:color w:val="000000"/>
          <w:sz w:val="28"/>
          <w:szCs w:val="28"/>
        </w:rPr>
        <w:t>提交申请</w:t>
      </w:r>
      <w:r w:rsidRPr="00335416">
        <w:rPr>
          <w:rFonts w:hint="eastAsia"/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。</w:t>
      </w:r>
      <w:r w:rsidRPr="00335416">
        <w:rPr>
          <w:rFonts w:hint="eastAsia"/>
          <w:color w:val="000000"/>
          <w:sz w:val="28"/>
          <w:szCs w:val="28"/>
        </w:rPr>
        <w:t>经本机构审批后，会将企业</w:t>
      </w:r>
      <w:r>
        <w:rPr>
          <w:rFonts w:hint="eastAsia"/>
          <w:color w:val="000000"/>
          <w:sz w:val="28"/>
          <w:szCs w:val="28"/>
        </w:rPr>
        <w:t>登录</w:t>
      </w:r>
      <w:r>
        <w:rPr>
          <w:rFonts w:hint="eastAsia"/>
          <w:color w:val="000000"/>
          <w:sz w:val="28"/>
          <w:szCs w:val="28"/>
        </w:rPr>
        <w:t>ERP</w:t>
      </w:r>
      <w:r>
        <w:rPr>
          <w:rFonts w:hint="eastAsia"/>
          <w:color w:val="000000"/>
          <w:sz w:val="28"/>
          <w:szCs w:val="28"/>
        </w:rPr>
        <w:t>系统的</w:t>
      </w:r>
      <w:r w:rsidRPr="00335416">
        <w:rPr>
          <w:rFonts w:hint="eastAsia"/>
          <w:color w:val="000000"/>
          <w:sz w:val="28"/>
          <w:szCs w:val="28"/>
        </w:rPr>
        <w:t>用户名及密码发至“企业申请”信息中填写的邮箱。</w:t>
      </w: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</w:p>
    <w:p w:rsidR="00741AE1" w:rsidRPr="00335416" w:rsidRDefault="00741AE1" w:rsidP="00741AE1">
      <w:pPr>
        <w:rPr>
          <w:color w:val="000000"/>
          <w:sz w:val="28"/>
          <w:szCs w:val="28"/>
        </w:rPr>
      </w:pPr>
      <w:r w:rsidRPr="00335416"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color w:val="000000"/>
          <w:sz w:val="28"/>
          <w:szCs w:val="28"/>
        </w:rPr>
        <w:t>客户信息修改</w:t>
      </w:r>
    </w:p>
    <w:p w:rsidR="00741AE1" w:rsidRPr="00335416" w:rsidRDefault="00741AE1" w:rsidP="00741AE1">
      <w:pPr>
        <w:ind w:left="360"/>
        <w:rPr>
          <w:color w:val="000000"/>
          <w:sz w:val="28"/>
          <w:szCs w:val="28"/>
        </w:rPr>
      </w:pPr>
    </w:p>
    <w:p w:rsidR="00741AE1" w:rsidRPr="00335416" w:rsidRDefault="00741AE1" w:rsidP="00741AE1">
      <w:pPr>
        <w:ind w:left="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企业初次登录认证机构</w:t>
      </w:r>
      <w:r w:rsidRPr="00335416">
        <w:rPr>
          <w:rFonts w:hint="eastAsia"/>
          <w:color w:val="000000"/>
          <w:sz w:val="28"/>
          <w:szCs w:val="28"/>
        </w:rPr>
        <w:t>ERP</w:t>
      </w:r>
      <w:r w:rsidRPr="00335416">
        <w:rPr>
          <w:rFonts w:hint="eastAsia"/>
          <w:color w:val="000000"/>
          <w:sz w:val="28"/>
          <w:szCs w:val="28"/>
        </w:rPr>
        <w:t>系统</w:t>
      </w:r>
      <w:r>
        <w:rPr>
          <w:rFonts w:hint="eastAsia"/>
          <w:color w:val="000000"/>
          <w:sz w:val="28"/>
          <w:szCs w:val="28"/>
        </w:rPr>
        <w:t>，需要完善基本信息。</w:t>
      </w:r>
      <w:r w:rsidRPr="00335416">
        <w:rPr>
          <w:rFonts w:hint="eastAsia"/>
          <w:sz w:val="28"/>
          <w:szCs w:val="28"/>
        </w:rPr>
        <w:t>进入九鼎认证官方网站，</w:t>
      </w:r>
      <w:hyperlink r:id="rId8" w:history="1">
        <w:r w:rsidRPr="00335416">
          <w:rPr>
            <w:rStyle w:val="a4"/>
            <w:sz w:val="28"/>
            <w:szCs w:val="28"/>
          </w:rPr>
          <w:t>http://www.casc-cert.com</w:t>
        </w:r>
      </w:hyperlink>
      <w:r w:rsidRPr="00335416">
        <w:rPr>
          <w:rFonts w:hint="eastAsia"/>
          <w:sz w:val="28"/>
          <w:szCs w:val="28"/>
        </w:rPr>
        <w:t>。点击“客户服务”栏目下拉选项中“企业登录”</w:t>
      </w:r>
      <w:r w:rsidRPr="00335416">
        <w:rPr>
          <w:rFonts w:hint="eastAsia"/>
          <w:sz w:val="28"/>
          <w:szCs w:val="28"/>
        </w:rPr>
        <w:lastRenderedPageBreak/>
        <w:t>子栏目，填写用户名及密码，点击登录。</w:t>
      </w:r>
      <w:r>
        <w:rPr>
          <w:rFonts w:hint="eastAsia"/>
          <w:color w:val="000000"/>
          <w:sz w:val="28"/>
          <w:szCs w:val="28"/>
        </w:rPr>
        <w:t>点击</w:t>
      </w:r>
      <w:r w:rsidRPr="00335416">
        <w:rPr>
          <w:rFonts w:hint="eastAsia"/>
          <w:color w:val="000000"/>
          <w:sz w:val="28"/>
          <w:szCs w:val="28"/>
        </w:rPr>
        <w:t>ERP</w:t>
      </w:r>
      <w:r w:rsidRPr="00335416">
        <w:rPr>
          <w:rFonts w:hint="eastAsia"/>
          <w:color w:val="000000"/>
          <w:sz w:val="28"/>
          <w:szCs w:val="28"/>
        </w:rPr>
        <w:t>系统页面左侧</w:t>
      </w:r>
      <w:r>
        <w:rPr>
          <w:rFonts w:hint="eastAsia"/>
          <w:color w:val="000000"/>
          <w:sz w:val="28"/>
          <w:szCs w:val="28"/>
        </w:rPr>
        <w:t>目录</w:t>
      </w:r>
      <w:r w:rsidRPr="00335416">
        <w:rPr>
          <w:rFonts w:hint="eastAsia"/>
          <w:color w:val="000000"/>
          <w:sz w:val="28"/>
          <w:szCs w:val="28"/>
        </w:rPr>
        <w:t>“客户信息”</w:t>
      </w:r>
      <w:r>
        <w:rPr>
          <w:rFonts w:hint="eastAsia"/>
          <w:color w:val="000000"/>
          <w:sz w:val="28"/>
          <w:szCs w:val="28"/>
        </w:rPr>
        <w:t>中下一级目录“修改资料”，以</w:t>
      </w:r>
      <w:r w:rsidRPr="00335416">
        <w:rPr>
          <w:rFonts w:hint="eastAsia"/>
          <w:color w:val="000000"/>
          <w:sz w:val="28"/>
          <w:szCs w:val="28"/>
        </w:rPr>
        <w:t>完善</w:t>
      </w:r>
      <w:r>
        <w:rPr>
          <w:rFonts w:hint="eastAsia"/>
          <w:color w:val="000000"/>
          <w:sz w:val="28"/>
          <w:szCs w:val="28"/>
        </w:rPr>
        <w:t>“基本信息”、“联系信息”、“开票资料”，上传“组织文档”</w:t>
      </w:r>
      <w:r w:rsidRPr="00335416">
        <w:rPr>
          <w:rFonts w:hint="eastAsia"/>
          <w:color w:val="000000"/>
          <w:sz w:val="28"/>
          <w:szCs w:val="28"/>
        </w:rPr>
        <w:t>。</w:t>
      </w:r>
    </w:p>
    <w:p w:rsidR="00741AE1" w:rsidRPr="00335416" w:rsidRDefault="00741AE1" w:rsidP="00741AE1">
      <w:pPr>
        <w:ind w:left="360"/>
        <w:rPr>
          <w:color w:val="000000"/>
          <w:sz w:val="28"/>
          <w:szCs w:val="28"/>
        </w:rPr>
      </w:pPr>
    </w:p>
    <w:p w:rsidR="00741AE1" w:rsidRDefault="00741AE1" w:rsidP="00741AE1">
      <w:pPr>
        <w:pStyle w:val="a8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 w:rsidRPr="00E97134">
        <w:rPr>
          <w:rFonts w:hint="eastAsia"/>
          <w:color w:val="000000"/>
          <w:sz w:val="28"/>
          <w:szCs w:val="28"/>
        </w:rPr>
        <w:t>修改资料。</w:t>
      </w:r>
      <w:r w:rsidRPr="00E97134">
        <w:rPr>
          <w:rFonts w:hint="eastAsia"/>
          <w:sz w:val="28"/>
          <w:szCs w:val="28"/>
        </w:rPr>
        <w:t>包括填写及上传“基本信息”、“联系信息”、“开票资料”、“组织文档”。带有</w:t>
      </w:r>
      <w:r w:rsidRPr="00E97134">
        <w:rPr>
          <w:rFonts w:hint="eastAsia"/>
          <w:color w:val="FF0000"/>
          <w:sz w:val="28"/>
          <w:szCs w:val="28"/>
        </w:rPr>
        <w:t>*</w:t>
      </w:r>
      <w:r w:rsidRPr="00E97134">
        <w:rPr>
          <w:rFonts w:hint="eastAsia"/>
          <w:color w:val="000000"/>
          <w:sz w:val="28"/>
          <w:szCs w:val="28"/>
        </w:rPr>
        <w:t>符号的内容必须填写。</w:t>
      </w:r>
    </w:p>
    <w:p w:rsidR="00741AE1" w:rsidRDefault="00741AE1" w:rsidP="00741AE1">
      <w:pPr>
        <w:pStyle w:val="a8"/>
        <w:ind w:left="1080" w:firstLineChars="0" w:firstLine="0"/>
        <w:rPr>
          <w:color w:val="000000"/>
          <w:sz w:val="28"/>
          <w:szCs w:val="28"/>
        </w:rPr>
      </w:pPr>
    </w:p>
    <w:p w:rsidR="00741AE1" w:rsidRPr="00117CA0" w:rsidRDefault="00741AE1" w:rsidP="00741AE1">
      <w:pPr>
        <w:pStyle w:val="a8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 w:rsidRPr="00117CA0">
        <w:rPr>
          <w:rFonts w:hint="eastAsia"/>
          <w:color w:val="000000"/>
          <w:sz w:val="28"/>
          <w:szCs w:val="28"/>
        </w:rPr>
        <w:t>需将所有的“基本信息”和“联系信息”中</w:t>
      </w:r>
      <w:r w:rsidRPr="00117CA0">
        <w:rPr>
          <w:rFonts w:hint="eastAsia"/>
          <w:color w:val="FF0000"/>
          <w:sz w:val="28"/>
          <w:szCs w:val="28"/>
        </w:rPr>
        <w:t>*</w:t>
      </w:r>
      <w:r w:rsidRPr="00117CA0">
        <w:rPr>
          <w:rFonts w:hint="eastAsia"/>
          <w:color w:val="000000"/>
          <w:sz w:val="28"/>
          <w:szCs w:val="28"/>
        </w:rPr>
        <w:t>符号的内容都填写完整后点击“保存”。其中，</w:t>
      </w:r>
      <w:r>
        <w:rPr>
          <w:rFonts w:hint="eastAsia"/>
          <w:color w:val="000000"/>
          <w:sz w:val="28"/>
          <w:szCs w:val="28"/>
        </w:rPr>
        <w:t>“组织电话”填写企业座机电话；</w:t>
      </w:r>
      <w:r w:rsidRPr="00117CA0">
        <w:rPr>
          <w:rFonts w:hint="eastAsia"/>
          <w:color w:val="000000"/>
          <w:sz w:val="28"/>
          <w:szCs w:val="28"/>
        </w:rPr>
        <w:t>“联系信息”中“行政区划”一项，需点击</w:t>
      </w:r>
      <w:r w:rsidR="006032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QQ截图20150708155423.png" style="width:23.25pt;height:24pt;visibility:visible">
            <v:imagedata r:id="rId9" o:title="QQ截图20150708155423"/>
          </v:shape>
        </w:pict>
      </w:r>
      <w:r w:rsidRPr="00117CA0">
        <w:rPr>
          <w:rFonts w:hint="eastAsia"/>
          <w:color w:val="000000"/>
          <w:sz w:val="28"/>
          <w:szCs w:val="28"/>
        </w:rPr>
        <w:t>图标，选择企业所在的省、市、区县，点击“确定”</w:t>
      </w:r>
      <w:r>
        <w:rPr>
          <w:rFonts w:hint="eastAsia"/>
          <w:color w:val="000000"/>
          <w:sz w:val="28"/>
          <w:szCs w:val="28"/>
        </w:rPr>
        <w:t>，</w:t>
      </w:r>
      <w:r w:rsidRPr="00117CA0">
        <w:rPr>
          <w:rFonts w:hint="eastAsia"/>
          <w:color w:val="000000"/>
          <w:sz w:val="28"/>
          <w:szCs w:val="28"/>
        </w:rPr>
        <w:t>“区划代码”则自动生成</w:t>
      </w:r>
      <w:r>
        <w:rPr>
          <w:rFonts w:hint="eastAsia"/>
          <w:color w:val="000000"/>
          <w:sz w:val="28"/>
          <w:szCs w:val="28"/>
        </w:rPr>
        <w:t>；</w:t>
      </w:r>
      <w:r w:rsidRPr="00117CA0">
        <w:rPr>
          <w:rFonts w:hint="eastAsia"/>
          <w:color w:val="000000"/>
          <w:sz w:val="28"/>
          <w:szCs w:val="28"/>
        </w:rPr>
        <w:t>“通信地址”、“生产地址”如与“注册地址”一致，可点击“同上”。</w:t>
      </w:r>
    </w:p>
    <w:p w:rsidR="00741AE1" w:rsidRDefault="00741AE1" w:rsidP="00741AE1">
      <w:pPr>
        <w:pStyle w:val="a8"/>
        <w:ind w:left="1080" w:firstLineChars="0" w:firstLine="0"/>
        <w:rPr>
          <w:rFonts w:ascii="Trebuchet MS" w:hAnsi="Trebuchet MS"/>
          <w:color w:val="CC0000"/>
          <w:sz w:val="28"/>
          <w:szCs w:val="28"/>
          <w:shd w:val="clear" w:color="auto" w:fill="FFFFFF"/>
        </w:rPr>
      </w:pPr>
      <w:r w:rsidRPr="00117CA0">
        <w:rPr>
          <w:rFonts w:ascii="Trebuchet MS" w:hAnsi="Trebuchet MS"/>
          <w:color w:val="CC0000"/>
          <w:sz w:val="28"/>
          <w:szCs w:val="28"/>
          <w:shd w:val="clear" w:color="auto" w:fill="FFFFFF"/>
        </w:rPr>
        <w:t>注：如果信息已被工作人员确认则不能再修改</w:t>
      </w:r>
      <w:r>
        <w:rPr>
          <w:rFonts w:ascii="Trebuchet MS" w:hAnsi="Trebuchet MS" w:hint="eastAsia"/>
          <w:color w:val="CC0000"/>
          <w:sz w:val="28"/>
          <w:szCs w:val="28"/>
          <w:shd w:val="clear" w:color="auto" w:fill="FFFFFF"/>
        </w:rPr>
        <w:t>“基本信息”和“联系信息”</w:t>
      </w:r>
      <w:r w:rsidRPr="00117CA0">
        <w:rPr>
          <w:rFonts w:ascii="Trebuchet MS" w:hAnsi="Trebuchet MS"/>
          <w:color w:val="CC0000"/>
          <w:sz w:val="28"/>
          <w:szCs w:val="28"/>
          <w:shd w:val="clear" w:color="auto" w:fill="FFFFFF"/>
        </w:rPr>
        <w:t>，如需修改请联系工作人员。</w:t>
      </w:r>
    </w:p>
    <w:p w:rsidR="00741AE1" w:rsidRPr="00117CA0" w:rsidRDefault="00741AE1" w:rsidP="00741AE1">
      <w:pPr>
        <w:pStyle w:val="a8"/>
        <w:ind w:left="1080" w:firstLineChars="0" w:firstLine="0"/>
        <w:rPr>
          <w:color w:val="000000"/>
          <w:sz w:val="28"/>
          <w:szCs w:val="28"/>
        </w:rPr>
      </w:pPr>
    </w:p>
    <w:p w:rsidR="00741AE1" w:rsidRPr="009D3EFB" w:rsidRDefault="00741AE1" w:rsidP="00741AE1">
      <w:pPr>
        <w:pStyle w:val="a8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 w:rsidRPr="009D3EFB">
        <w:rPr>
          <w:rFonts w:hint="eastAsia"/>
          <w:color w:val="000000"/>
          <w:sz w:val="28"/>
          <w:szCs w:val="28"/>
        </w:rPr>
        <w:t>需填写“开票资料”中“开户银行”、“银行账号”、“公司税号”、“开票地址”、“开票电话”、“开票名称”，点击保存。</w:t>
      </w:r>
    </w:p>
    <w:p w:rsidR="00741AE1" w:rsidRDefault="00741AE1" w:rsidP="00741AE1">
      <w:pPr>
        <w:pStyle w:val="a8"/>
        <w:ind w:left="720" w:firstLineChars="0" w:firstLine="0"/>
        <w:rPr>
          <w:rFonts w:ascii="Trebuchet MS" w:hAnsi="Trebuchet MS"/>
          <w:color w:val="C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9D3EFB">
        <w:rPr>
          <w:rFonts w:hint="eastAsia"/>
          <w:color w:val="C00000"/>
          <w:sz w:val="28"/>
          <w:szCs w:val="28"/>
        </w:rPr>
        <w:t xml:space="preserve">  </w:t>
      </w:r>
      <w:r w:rsidRPr="009D3EFB">
        <w:rPr>
          <w:rFonts w:hint="eastAsia"/>
          <w:color w:val="C00000"/>
          <w:sz w:val="28"/>
          <w:szCs w:val="28"/>
        </w:rPr>
        <w:t>注：</w:t>
      </w:r>
      <w:r w:rsidRPr="009D3EFB">
        <w:rPr>
          <w:rFonts w:ascii="Trebuchet MS" w:hAnsi="Trebuchet MS"/>
          <w:color w:val="C00000"/>
          <w:sz w:val="16"/>
          <w:szCs w:val="16"/>
          <w:shd w:val="clear" w:color="auto" w:fill="FFFFFF"/>
        </w:rPr>
        <w:t> </w:t>
      </w:r>
      <w:r w:rsidRPr="009D3EFB">
        <w:rPr>
          <w:rFonts w:ascii="Trebuchet MS" w:hAnsi="Trebuchet MS"/>
          <w:color w:val="C00000"/>
          <w:sz w:val="28"/>
          <w:szCs w:val="28"/>
          <w:shd w:val="clear" w:color="auto" w:fill="FFFFFF"/>
        </w:rPr>
        <w:t>需保存完基本信息</w:t>
      </w:r>
      <w:r w:rsidRPr="009D3EFB">
        <w:rPr>
          <w:rFonts w:ascii="Trebuchet MS" w:hAnsi="Trebuchet MS" w:hint="eastAsia"/>
          <w:color w:val="C00000"/>
          <w:sz w:val="28"/>
          <w:szCs w:val="28"/>
          <w:shd w:val="clear" w:color="auto" w:fill="FFFFFF"/>
        </w:rPr>
        <w:t>，</w:t>
      </w:r>
      <w:r w:rsidRPr="009D3EFB">
        <w:rPr>
          <w:rFonts w:ascii="Trebuchet MS" w:hAnsi="Trebuchet MS"/>
          <w:color w:val="C00000"/>
          <w:sz w:val="28"/>
          <w:szCs w:val="28"/>
          <w:shd w:val="clear" w:color="auto" w:fill="FFFFFF"/>
        </w:rPr>
        <w:t>后在上传文档。</w:t>
      </w:r>
    </w:p>
    <w:p w:rsidR="00741AE1" w:rsidRPr="009D3EFB" w:rsidRDefault="00741AE1" w:rsidP="00741AE1">
      <w:pPr>
        <w:pStyle w:val="a8"/>
        <w:ind w:left="720" w:firstLineChars="0" w:firstLine="0"/>
        <w:rPr>
          <w:color w:val="C00000"/>
          <w:sz w:val="28"/>
          <w:szCs w:val="28"/>
        </w:rPr>
      </w:pPr>
    </w:p>
    <w:p w:rsidR="00741AE1" w:rsidRPr="009D3EFB" w:rsidRDefault="00741AE1" w:rsidP="00741AE1">
      <w:pPr>
        <w:pStyle w:val="a8"/>
        <w:numPr>
          <w:ilvl w:val="0"/>
          <w:numId w:val="6"/>
        </w:numPr>
        <w:ind w:firstLineChars="0"/>
        <w:rPr>
          <w:sz w:val="28"/>
          <w:szCs w:val="28"/>
        </w:rPr>
      </w:pPr>
      <w:r w:rsidRPr="009D3EFB">
        <w:rPr>
          <w:rFonts w:hint="eastAsia"/>
          <w:sz w:val="28"/>
          <w:szCs w:val="28"/>
        </w:rPr>
        <w:t>需在“组织文档”中提交申请认证相关资料。点击“请选择”下拉选项</w:t>
      </w:r>
      <w:r w:rsidR="006032BB" w:rsidRPr="00427D2B">
        <w:rPr>
          <w:rFonts w:ascii="宋体" w:hAnsi="宋体" w:cs="宋体"/>
          <w:noProof/>
          <w:kern w:val="0"/>
        </w:rPr>
        <w:pict>
          <v:shape id="图片 1" o:spid="_x0000_i1026" type="#_x0000_t75" style="width:120pt;height:52.5pt;visibility:visible">
            <v:imagedata r:id="rId10" o:title="`H2VWQ%BACR0NX8DF%]4SDB"/>
          </v:shape>
        </w:pict>
      </w:r>
      <w:r w:rsidRPr="009D3EFB">
        <w:rPr>
          <w:rFonts w:hint="eastAsia"/>
          <w:sz w:val="28"/>
          <w:szCs w:val="28"/>
        </w:rPr>
        <w:t>，逐条上传资料。例如</w:t>
      </w:r>
      <w:r>
        <w:rPr>
          <w:rFonts w:hint="eastAsia"/>
          <w:sz w:val="28"/>
          <w:szCs w:val="28"/>
        </w:rPr>
        <w:t>，企业</w:t>
      </w:r>
      <w:r w:rsidRPr="009D3EFB">
        <w:rPr>
          <w:rFonts w:hint="eastAsia"/>
          <w:sz w:val="28"/>
          <w:szCs w:val="28"/>
        </w:rPr>
        <w:t>上传营业执照，点击“请</w:t>
      </w:r>
      <w:r w:rsidRPr="009D3EFB">
        <w:rPr>
          <w:rFonts w:hint="eastAsia"/>
          <w:sz w:val="28"/>
          <w:szCs w:val="28"/>
        </w:rPr>
        <w:lastRenderedPageBreak/>
        <w:t>选择”下拉选项中“营业执照”选项</w:t>
      </w:r>
      <w:r w:rsidR="006032BB" w:rsidRPr="00427D2B">
        <w:rPr>
          <w:rFonts w:ascii="宋体" w:hAnsi="宋体" w:cs="宋体"/>
          <w:noProof/>
          <w:kern w:val="0"/>
        </w:rPr>
        <w:pict>
          <v:shape id="图片 5" o:spid="_x0000_i1027" type="#_x0000_t75" style="width:136.5pt;height:87.75pt;visibility:visible">
            <v:imagedata r:id="rId11" o:title="IIM7EC~YIYB_5LWXE}QF`@X"/>
          </v:shape>
        </w:pict>
      </w:r>
      <w:r w:rsidRPr="009D3EFB">
        <w:rPr>
          <w:rFonts w:hint="eastAsia"/>
          <w:sz w:val="28"/>
          <w:szCs w:val="28"/>
        </w:rPr>
        <w:t>，再点击“选择文件”</w:t>
      </w:r>
      <w:r w:rsidR="006032BB" w:rsidRPr="00427D2B">
        <w:rPr>
          <w:rFonts w:ascii="宋体" w:hAnsi="宋体" w:cs="宋体"/>
          <w:noProof/>
          <w:kern w:val="0"/>
        </w:rPr>
        <w:pict>
          <v:shape id="图片 9" o:spid="_x0000_i1028" type="#_x0000_t75" style="width:121.5pt;height:49.5pt;visibility:visible">
            <v:imagedata r:id="rId12" o:title="NG4_H6A]@JMP7X~EQO}2]QR"/>
          </v:shape>
        </w:pict>
      </w:r>
      <w:r w:rsidRPr="009D3EFB">
        <w:rPr>
          <w:rFonts w:hint="eastAsia"/>
          <w:sz w:val="28"/>
          <w:szCs w:val="28"/>
        </w:rPr>
        <w:t>，按路径选择营业执</w:t>
      </w:r>
      <w:r>
        <w:rPr>
          <w:rFonts w:hint="eastAsia"/>
          <w:sz w:val="28"/>
          <w:szCs w:val="28"/>
        </w:rPr>
        <w:t>照</w:t>
      </w:r>
      <w:r w:rsidR="006032BB">
        <w:rPr>
          <w:noProof/>
        </w:rPr>
        <w:pict>
          <v:shape id="图片 2" o:spid="_x0000_i1029" type="#_x0000_t75" alt="QQ截图20151215172552_副本.png" style="width:309.75pt;height:212.25pt;visibility:visible">
            <v:imagedata r:id="rId13" o:title="QQ截图20151215172552_副本"/>
          </v:shape>
        </w:pict>
      </w:r>
      <w:r w:rsidRPr="009D3EFB">
        <w:rPr>
          <w:rFonts w:hint="eastAsia"/>
          <w:sz w:val="28"/>
          <w:szCs w:val="28"/>
        </w:rPr>
        <w:t>，点击“打开”，点击“上传”。</w:t>
      </w:r>
    </w:p>
    <w:p w:rsidR="00741AE1" w:rsidRPr="003536B5" w:rsidRDefault="00741AE1" w:rsidP="00741AE1">
      <w:pPr>
        <w:rPr>
          <w:color w:val="000000"/>
          <w:sz w:val="28"/>
          <w:szCs w:val="28"/>
        </w:rPr>
      </w:pPr>
    </w:p>
    <w:p w:rsidR="00741AE1" w:rsidRDefault="00741AE1" w:rsidP="00741AE1">
      <w:pPr>
        <w:pStyle w:val="a8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修改密码。企业可自行修改密码。如果忘记密码，可联系本</w:t>
      </w:r>
      <w:r w:rsidRPr="00335416">
        <w:rPr>
          <w:rFonts w:hint="eastAsia"/>
          <w:color w:val="000000"/>
          <w:sz w:val="28"/>
          <w:szCs w:val="28"/>
        </w:rPr>
        <w:t>机构进行密码重置。联系电话：</w:t>
      </w:r>
      <w:r w:rsidRPr="00335416">
        <w:rPr>
          <w:rFonts w:hint="eastAsia"/>
          <w:color w:val="000000"/>
          <w:sz w:val="28"/>
          <w:szCs w:val="28"/>
        </w:rPr>
        <w:t>010-65993960.</w:t>
      </w:r>
    </w:p>
    <w:p w:rsidR="00741AE1" w:rsidRPr="003536B5" w:rsidRDefault="00741AE1" w:rsidP="00741AE1">
      <w:pPr>
        <w:pStyle w:val="a8"/>
        <w:ind w:left="1080" w:firstLineChars="0" w:firstLine="0"/>
        <w:rPr>
          <w:color w:val="000000"/>
          <w:sz w:val="28"/>
          <w:szCs w:val="28"/>
        </w:rPr>
      </w:pPr>
    </w:p>
    <w:p w:rsidR="00741AE1" w:rsidRPr="00335416" w:rsidRDefault="00741AE1" w:rsidP="00741AE1">
      <w:pPr>
        <w:rPr>
          <w:color w:val="000000"/>
          <w:sz w:val="28"/>
          <w:szCs w:val="28"/>
        </w:rPr>
      </w:pPr>
    </w:p>
    <w:p w:rsidR="00741AE1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  <w:r w:rsidRPr="00335416">
        <w:rPr>
          <w:rFonts w:hint="eastAsia"/>
          <w:color w:val="000000"/>
          <w:sz w:val="28"/>
          <w:szCs w:val="28"/>
        </w:rPr>
        <w:t>四、</w:t>
      </w:r>
      <w:r>
        <w:rPr>
          <w:rFonts w:hint="eastAsia"/>
          <w:color w:val="000000"/>
          <w:sz w:val="28"/>
          <w:szCs w:val="28"/>
        </w:rPr>
        <w:t>客户自助查询及下载功能</w:t>
      </w: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</w:p>
    <w:p w:rsidR="00741AE1" w:rsidRPr="003536B5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  <w:r w:rsidRPr="00335416">
        <w:rPr>
          <w:rFonts w:hint="eastAsia"/>
          <w:sz w:val="28"/>
          <w:szCs w:val="28"/>
        </w:rPr>
        <w:t>认证机构</w:t>
      </w:r>
      <w:r w:rsidRPr="00335416">
        <w:rPr>
          <w:rFonts w:hint="eastAsia"/>
          <w:sz w:val="28"/>
          <w:szCs w:val="28"/>
        </w:rPr>
        <w:t>ERP</w:t>
      </w:r>
      <w:r w:rsidRPr="00335416"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>中“认证申请”功能，方便企业对</w:t>
      </w:r>
      <w:r w:rsidRPr="00335416">
        <w:rPr>
          <w:rFonts w:hint="eastAsia"/>
          <w:sz w:val="28"/>
          <w:szCs w:val="28"/>
        </w:rPr>
        <w:t>认证相关进展情况信息</w:t>
      </w:r>
      <w:r>
        <w:rPr>
          <w:rFonts w:hint="eastAsia"/>
          <w:sz w:val="28"/>
          <w:szCs w:val="28"/>
        </w:rPr>
        <w:t>及资料</w:t>
      </w:r>
      <w:r w:rsidRPr="00335416">
        <w:rPr>
          <w:rFonts w:hint="eastAsia"/>
          <w:sz w:val="28"/>
          <w:szCs w:val="28"/>
        </w:rPr>
        <w:t>更及时、更准确的获取</w:t>
      </w:r>
      <w:r>
        <w:rPr>
          <w:rFonts w:hint="eastAsia"/>
          <w:sz w:val="28"/>
          <w:szCs w:val="28"/>
        </w:rPr>
        <w:t>。</w:t>
      </w:r>
      <w:r w:rsidRPr="003536B5">
        <w:rPr>
          <w:rFonts w:hint="eastAsia"/>
          <w:sz w:val="28"/>
          <w:szCs w:val="28"/>
        </w:rPr>
        <w:t>进入认证机构</w:t>
      </w:r>
      <w:r w:rsidRPr="003536B5">
        <w:rPr>
          <w:rFonts w:hint="eastAsia"/>
          <w:sz w:val="28"/>
          <w:szCs w:val="28"/>
        </w:rPr>
        <w:t>ERP</w:t>
      </w:r>
      <w:r w:rsidRPr="003536B5">
        <w:rPr>
          <w:rFonts w:hint="eastAsia"/>
          <w:sz w:val="28"/>
          <w:szCs w:val="28"/>
        </w:rPr>
        <w:t>系统，点击页面左侧目录，</w:t>
      </w:r>
      <w:r w:rsidRPr="003536B5">
        <w:rPr>
          <w:rFonts w:hint="eastAsia"/>
          <w:sz w:val="28"/>
          <w:szCs w:val="28"/>
        </w:rPr>
        <w:lastRenderedPageBreak/>
        <w:t>选择查询类别。</w:t>
      </w: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</w:p>
    <w:p w:rsidR="00741AE1" w:rsidRDefault="00741AE1" w:rsidP="00741AE1">
      <w:pPr>
        <w:pStyle w:val="a8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 w:rsidRPr="003536B5">
        <w:rPr>
          <w:rFonts w:hint="eastAsia"/>
          <w:color w:val="000000"/>
          <w:sz w:val="28"/>
          <w:szCs w:val="28"/>
        </w:rPr>
        <w:t>认证申请。点击“认证申请”目录下“查看项目进展”子目录，可查询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合同状态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项目状态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审核开始时间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审核结束时间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组长上报资料时间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认证决定时间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证书状态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等</w:t>
      </w:r>
      <w:r>
        <w:rPr>
          <w:rFonts w:hint="eastAsia"/>
          <w:color w:val="000000"/>
          <w:sz w:val="28"/>
          <w:szCs w:val="28"/>
        </w:rPr>
        <w:t>信息</w:t>
      </w:r>
      <w:r w:rsidRPr="003536B5">
        <w:rPr>
          <w:rFonts w:hint="eastAsia"/>
          <w:color w:val="000000"/>
          <w:sz w:val="28"/>
          <w:szCs w:val="28"/>
        </w:rPr>
        <w:t>。点击“下载审核资料”，点击</w:t>
      </w:r>
      <w:r w:rsidR="006032BB" w:rsidRPr="00427D2B">
        <w:rPr>
          <w:rFonts w:ascii="宋体" w:hAnsi="宋体" w:cs="宋体"/>
          <w:noProof/>
          <w:kern w:val="0"/>
          <w:sz w:val="24"/>
          <w:szCs w:val="24"/>
        </w:rPr>
        <w:pict>
          <v:shape id="_x0000_i1030" type="#_x0000_t75" style="width:39pt;height:18.75pt;visibility:visible">
            <v:imagedata r:id="rId14" o:title="_D6CJ$PIRV20{GRNL4[)`HD"/>
          </v:shape>
        </w:pict>
      </w:r>
      <w:r w:rsidRPr="003536B5">
        <w:rPr>
          <w:rFonts w:ascii="宋体" w:hAnsi="宋体" w:cs="宋体" w:hint="eastAsia"/>
          <w:kern w:val="0"/>
          <w:sz w:val="24"/>
          <w:szCs w:val="24"/>
        </w:rPr>
        <w:t>图标，</w:t>
      </w:r>
      <w:r w:rsidRPr="003536B5">
        <w:rPr>
          <w:rFonts w:hint="eastAsia"/>
          <w:color w:val="000000"/>
          <w:sz w:val="28"/>
          <w:szCs w:val="28"/>
        </w:rPr>
        <w:t>可自行下载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审核计划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审核报告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。</w:t>
      </w:r>
    </w:p>
    <w:p w:rsidR="00741AE1" w:rsidRDefault="00741AE1" w:rsidP="00741AE1">
      <w:pPr>
        <w:pStyle w:val="a8"/>
        <w:ind w:left="435" w:firstLineChars="0" w:firstLine="0"/>
        <w:rPr>
          <w:color w:val="000000"/>
          <w:sz w:val="28"/>
          <w:szCs w:val="28"/>
        </w:rPr>
      </w:pPr>
    </w:p>
    <w:p w:rsidR="00741AE1" w:rsidRPr="003536B5" w:rsidRDefault="00741AE1" w:rsidP="00741AE1">
      <w:pPr>
        <w:pStyle w:val="a8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 w:rsidRPr="003536B5">
        <w:rPr>
          <w:rFonts w:hint="eastAsia"/>
          <w:color w:val="000000"/>
          <w:sz w:val="28"/>
          <w:szCs w:val="28"/>
        </w:rPr>
        <w:t>证书查询。可查询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证书状态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“</w:t>
      </w:r>
      <w:r w:rsidRPr="003536B5">
        <w:rPr>
          <w:rFonts w:hint="eastAsia"/>
          <w:color w:val="000000"/>
          <w:sz w:val="28"/>
          <w:szCs w:val="28"/>
        </w:rPr>
        <w:t>证书有效期</w:t>
      </w:r>
      <w:r>
        <w:rPr>
          <w:rFonts w:hint="eastAsia"/>
          <w:color w:val="000000"/>
          <w:sz w:val="28"/>
          <w:szCs w:val="28"/>
        </w:rPr>
        <w:t>”</w:t>
      </w:r>
      <w:r w:rsidRPr="003536B5">
        <w:rPr>
          <w:rFonts w:hint="eastAsia"/>
          <w:color w:val="000000"/>
          <w:sz w:val="28"/>
          <w:szCs w:val="28"/>
        </w:rPr>
        <w:t>等</w:t>
      </w:r>
      <w:r>
        <w:rPr>
          <w:rFonts w:hint="eastAsia"/>
          <w:color w:val="000000"/>
          <w:sz w:val="28"/>
          <w:szCs w:val="28"/>
        </w:rPr>
        <w:t>信息</w:t>
      </w:r>
      <w:r w:rsidRPr="003536B5">
        <w:rPr>
          <w:rFonts w:hint="eastAsia"/>
          <w:color w:val="000000"/>
          <w:sz w:val="28"/>
          <w:szCs w:val="28"/>
        </w:rPr>
        <w:t>。</w:t>
      </w: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</w:p>
    <w:p w:rsidR="00741AE1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  <w:r w:rsidRPr="00335416">
        <w:rPr>
          <w:rFonts w:hint="eastAsia"/>
          <w:color w:val="000000"/>
          <w:sz w:val="28"/>
          <w:szCs w:val="28"/>
        </w:rPr>
        <w:t>企业如对以上操作有任何问题，可以联系</w:t>
      </w:r>
      <w:r>
        <w:rPr>
          <w:rFonts w:hint="eastAsia"/>
          <w:color w:val="000000"/>
          <w:sz w:val="28"/>
          <w:szCs w:val="28"/>
        </w:rPr>
        <w:t>本机构。</w:t>
      </w:r>
    </w:p>
    <w:p w:rsidR="00741AE1" w:rsidRPr="00335416" w:rsidRDefault="00741AE1" w:rsidP="00741AE1">
      <w:pPr>
        <w:pStyle w:val="a8"/>
        <w:ind w:left="360" w:firstLineChars="0" w:firstLine="0"/>
        <w:rPr>
          <w:color w:val="000000"/>
          <w:sz w:val="28"/>
          <w:szCs w:val="28"/>
        </w:rPr>
      </w:pPr>
      <w:r w:rsidRPr="00335416">
        <w:rPr>
          <w:rFonts w:hint="eastAsia"/>
          <w:color w:val="000000"/>
          <w:sz w:val="28"/>
          <w:szCs w:val="28"/>
        </w:rPr>
        <w:t>联系电话：</w:t>
      </w:r>
      <w:r>
        <w:rPr>
          <w:rFonts w:hint="eastAsia"/>
          <w:color w:val="000000"/>
          <w:sz w:val="28"/>
          <w:szCs w:val="28"/>
        </w:rPr>
        <w:t>010-65993960</w:t>
      </w:r>
      <w:r w:rsidRPr="00335416">
        <w:rPr>
          <w:rFonts w:hint="eastAsia"/>
          <w:color w:val="000000"/>
          <w:sz w:val="28"/>
          <w:szCs w:val="28"/>
        </w:rPr>
        <w:t>。</w:t>
      </w:r>
    </w:p>
    <w:p w:rsidR="00741AE1" w:rsidRDefault="00741AE1" w:rsidP="00741AE1">
      <w:pPr>
        <w:pStyle w:val="a8"/>
        <w:ind w:left="360" w:firstLineChars="0" w:firstLine="0"/>
        <w:rPr>
          <w:color w:val="000000"/>
        </w:rPr>
      </w:pPr>
    </w:p>
    <w:p w:rsidR="00741AE1" w:rsidRDefault="00741AE1" w:rsidP="00741AE1">
      <w:pPr>
        <w:pStyle w:val="a8"/>
        <w:ind w:left="360" w:firstLineChars="0" w:firstLine="0"/>
        <w:rPr>
          <w:color w:val="000000"/>
        </w:rPr>
      </w:pPr>
    </w:p>
    <w:p w:rsidR="00741AE1" w:rsidRDefault="00741AE1" w:rsidP="00741AE1">
      <w:pPr>
        <w:pStyle w:val="a8"/>
        <w:ind w:left="360" w:firstLineChars="0" w:firstLine="0"/>
        <w:rPr>
          <w:color w:val="000000"/>
        </w:rPr>
      </w:pPr>
    </w:p>
    <w:p w:rsidR="00741AE1" w:rsidRDefault="00741AE1" w:rsidP="00741AE1">
      <w:pPr>
        <w:pStyle w:val="a8"/>
        <w:ind w:left="360" w:firstLineChars="0" w:firstLine="0"/>
        <w:rPr>
          <w:color w:val="000000"/>
        </w:rPr>
      </w:pPr>
    </w:p>
    <w:p w:rsidR="00741AE1" w:rsidRDefault="00741AE1" w:rsidP="00741AE1">
      <w:pPr>
        <w:pStyle w:val="a8"/>
        <w:ind w:left="360" w:firstLineChars="0" w:firstLine="0"/>
        <w:jc w:val="right"/>
        <w:rPr>
          <w:b/>
          <w:color w:val="000000"/>
          <w:sz w:val="28"/>
          <w:szCs w:val="28"/>
        </w:rPr>
      </w:pPr>
      <w:r w:rsidRPr="00662B13">
        <w:rPr>
          <w:rFonts w:hint="eastAsia"/>
          <w:color w:val="000000"/>
          <w:sz w:val="28"/>
          <w:szCs w:val="28"/>
        </w:rPr>
        <w:t xml:space="preserve"> </w:t>
      </w:r>
      <w:r w:rsidRPr="00662B13">
        <w:rPr>
          <w:rFonts w:hint="eastAsia"/>
          <w:b/>
          <w:color w:val="000000"/>
          <w:sz w:val="28"/>
          <w:szCs w:val="28"/>
        </w:rPr>
        <w:t>北京九鼎国联认证有限公司</w:t>
      </w:r>
    </w:p>
    <w:p w:rsidR="00741AE1" w:rsidRDefault="00741AE1" w:rsidP="00741AE1">
      <w:pPr>
        <w:pStyle w:val="a8"/>
        <w:ind w:left="360" w:firstLineChars="0" w:firstLine="0"/>
        <w:jc w:val="right"/>
        <w:rPr>
          <w:b/>
          <w:color w:val="000000"/>
          <w:sz w:val="28"/>
          <w:szCs w:val="28"/>
        </w:rPr>
      </w:pPr>
    </w:p>
    <w:p w:rsidR="00741AE1" w:rsidRPr="00662B13" w:rsidRDefault="00741AE1" w:rsidP="00741AE1">
      <w:pPr>
        <w:pStyle w:val="a8"/>
        <w:ind w:left="360" w:firstLineChars="0" w:firstLine="0"/>
        <w:jc w:val="right"/>
        <w:rPr>
          <w:b/>
          <w:color w:val="000000"/>
          <w:sz w:val="24"/>
          <w:szCs w:val="24"/>
        </w:rPr>
      </w:pPr>
      <w:r w:rsidRPr="00662B13">
        <w:rPr>
          <w:rFonts w:hint="eastAsia"/>
          <w:b/>
          <w:color w:val="000000"/>
          <w:sz w:val="24"/>
          <w:szCs w:val="24"/>
        </w:rPr>
        <w:t>2015</w:t>
      </w:r>
      <w:r w:rsidRPr="00662B13">
        <w:rPr>
          <w:rFonts w:hint="eastAsia"/>
          <w:b/>
          <w:color w:val="000000"/>
          <w:sz w:val="24"/>
          <w:szCs w:val="24"/>
        </w:rPr>
        <w:t>年</w:t>
      </w:r>
      <w:r w:rsidRPr="00662B13">
        <w:rPr>
          <w:rFonts w:hint="eastAsia"/>
          <w:b/>
          <w:color w:val="000000"/>
          <w:sz w:val="24"/>
          <w:szCs w:val="24"/>
        </w:rPr>
        <w:t>12</w:t>
      </w:r>
      <w:r w:rsidRPr="00662B13">
        <w:rPr>
          <w:rFonts w:hint="eastAsia"/>
          <w:b/>
          <w:color w:val="000000"/>
          <w:sz w:val="24"/>
          <w:szCs w:val="24"/>
        </w:rPr>
        <w:t>月</w:t>
      </w:r>
    </w:p>
    <w:p w:rsidR="00741AE1" w:rsidRPr="00662B13" w:rsidRDefault="00741AE1" w:rsidP="00741AE1">
      <w:pPr>
        <w:pStyle w:val="a8"/>
        <w:ind w:left="360" w:firstLineChars="0" w:firstLine="0"/>
        <w:jc w:val="right"/>
        <w:rPr>
          <w:b/>
          <w:color w:val="000000"/>
          <w:sz w:val="28"/>
          <w:szCs w:val="28"/>
        </w:rPr>
      </w:pPr>
    </w:p>
    <w:p w:rsidR="00741AE1" w:rsidRDefault="00741AE1" w:rsidP="00741AE1">
      <w:pPr>
        <w:pStyle w:val="a8"/>
        <w:ind w:left="360" w:firstLineChars="0" w:firstLine="0"/>
        <w:jc w:val="right"/>
        <w:rPr>
          <w:b/>
          <w:color w:val="000000"/>
        </w:rPr>
      </w:pPr>
    </w:p>
    <w:p w:rsidR="00741AE1" w:rsidRPr="00F652F2" w:rsidRDefault="00741AE1" w:rsidP="00741AE1"/>
    <w:p w:rsidR="009A4603" w:rsidRDefault="009A4603" w:rsidP="00741AE1">
      <w:pPr>
        <w:widowControl/>
        <w:tabs>
          <w:tab w:val="center" w:pos="4833"/>
          <w:tab w:val="left" w:pos="8820"/>
        </w:tabs>
        <w:spacing w:before="100" w:beforeAutospacing="1" w:line="120" w:lineRule="atLeast"/>
        <w:jc w:val="left"/>
        <w:rPr>
          <w:rFonts w:ascii="宋体" w:hAnsi="宋体"/>
          <w:b/>
          <w:szCs w:val="21"/>
        </w:rPr>
      </w:pPr>
    </w:p>
    <w:p w:rsidR="00741AE1" w:rsidRDefault="00741AE1" w:rsidP="00741AE1">
      <w:pPr>
        <w:widowControl/>
        <w:tabs>
          <w:tab w:val="center" w:pos="4833"/>
          <w:tab w:val="left" w:pos="8820"/>
        </w:tabs>
        <w:spacing w:before="100" w:beforeAutospacing="1" w:line="120" w:lineRule="atLeast"/>
        <w:jc w:val="left"/>
        <w:rPr>
          <w:rFonts w:ascii="宋体" w:hAnsi="宋体"/>
          <w:b/>
          <w:szCs w:val="21"/>
        </w:rPr>
      </w:pPr>
    </w:p>
    <w:sectPr w:rsidR="00741AE1" w:rsidSect="005C6C52">
      <w:headerReference w:type="default" r:id="rId15"/>
      <w:footerReference w:type="default" r:id="rId16"/>
      <w:pgSz w:w="11906" w:h="16838"/>
      <w:pgMar w:top="851" w:right="1106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E5" w:rsidRDefault="009E20E5">
      <w:r>
        <w:separator/>
      </w:r>
    </w:p>
  </w:endnote>
  <w:endnote w:type="continuationSeparator" w:id="1">
    <w:p w:rsidR="009E20E5" w:rsidRDefault="009E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琥珀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E1" w:rsidRDefault="00741AE1">
    <w:pPr>
      <w:pStyle w:val="a6"/>
    </w:pPr>
    <w:r>
      <w:rPr>
        <w:rFonts w:hint="eastAsia"/>
        <w:kern w:val="0"/>
      </w:rPr>
      <w:t>信息请查询</w:t>
    </w:r>
    <w:r>
      <w:rPr>
        <w:rFonts w:hint="eastAsia"/>
        <w:kern w:val="0"/>
        <w:lang w:val="en-GB"/>
      </w:rPr>
      <w:t>：</w:t>
    </w:r>
    <w:hyperlink r:id="rId1" w:history="1">
      <w:r w:rsidRPr="00BA2E2C">
        <w:rPr>
          <w:rStyle w:val="a4"/>
          <w:rFonts w:hint="eastAsia"/>
          <w:kern w:val="0"/>
          <w:lang w:val="en-GB"/>
        </w:rPr>
        <w:t>www.casc-cert.com</w:t>
      </w:r>
    </w:hyperlink>
    <w:r>
      <w:rPr>
        <w:rFonts w:hint="eastAsia"/>
        <w:kern w:val="0"/>
        <w:lang w:val="en-GB"/>
      </w:rPr>
      <w:t xml:space="preserve">                 </w:t>
    </w:r>
    <w:r>
      <w:rPr>
        <w:rFonts w:hint="eastAsia"/>
        <w:kern w:val="0"/>
        <w:lang w:val="en-GB"/>
      </w:rPr>
      <w:t>第</w:t>
    </w:r>
    <w:r>
      <w:rPr>
        <w:rFonts w:hint="eastAsia"/>
        <w:kern w:val="0"/>
        <w:lang w:val="en-GB"/>
      </w:rPr>
      <w:t xml:space="preserve"> </w:t>
    </w:r>
    <w:r w:rsidR="00427D2B">
      <w:rPr>
        <w:rStyle w:val="aa"/>
      </w:rPr>
      <w:fldChar w:fldCharType="begin"/>
    </w:r>
    <w:r>
      <w:rPr>
        <w:rStyle w:val="aa"/>
      </w:rPr>
      <w:instrText xml:space="preserve"> PAGE </w:instrText>
    </w:r>
    <w:r w:rsidR="00427D2B">
      <w:rPr>
        <w:rStyle w:val="aa"/>
      </w:rPr>
      <w:fldChar w:fldCharType="separate"/>
    </w:r>
    <w:r w:rsidR="006032BB">
      <w:rPr>
        <w:rStyle w:val="aa"/>
        <w:noProof/>
      </w:rPr>
      <w:t>4</w:t>
    </w:r>
    <w:r w:rsidR="00427D2B">
      <w:rPr>
        <w:rStyle w:val="aa"/>
      </w:rPr>
      <w:fldChar w:fldCharType="end"/>
    </w:r>
    <w:r>
      <w:rPr>
        <w:rFonts w:hint="eastAsia"/>
        <w:kern w:val="0"/>
        <w:lang w:val="en-GB"/>
      </w:rPr>
      <w:t xml:space="preserve"> </w:t>
    </w:r>
    <w:r>
      <w:rPr>
        <w:rFonts w:hint="eastAsia"/>
        <w:kern w:val="0"/>
        <w:lang w:val="en-GB"/>
      </w:rPr>
      <w:t>页</w:t>
    </w:r>
    <w:r>
      <w:rPr>
        <w:rFonts w:hint="eastAsia"/>
        <w:kern w:val="0"/>
        <w:lang w:val="en-GB"/>
      </w:rPr>
      <w:t xml:space="preserve">  </w:t>
    </w:r>
    <w:r>
      <w:rPr>
        <w:rFonts w:hint="eastAsia"/>
        <w:kern w:val="0"/>
        <w:lang w:val="en-GB"/>
      </w:rPr>
      <w:t>共</w:t>
    </w:r>
    <w:r>
      <w:rPr>
        <w:rFonts w:hint="eastAsia"/>
        <w:kern w:val="0"/>
        <w:lang w:val="en-GB"/>
      </w:rPr>
      <w:t xml:space="preserve"> </w:t>
    </w:r>
    <w:r w:rsidR="00427D2B">
      <w:rPr>
        <w:rStyle w:val="aa"/>
      </w:rPr>
      <w:fldChar w:fldCharType="begin"/>
    </w:r>
    <w:r>
      <w:rPr>
        <w:rStyle w:val="aa"/>
      </w:rPr>
      <w:instrText xml:space="preserve"> NUMPAGES </w:instrText>
    </w:r>
    <w:r w:rsidR="00427D2B">
      <w:rPr>
        <w:rStyle w:val="aa"/>
      </w:rPr>
      <w:fldChar w:fldCharType="separate"/>
    </w:r>
    <w:r w:rsidR="006032BB">
      <w:rPr>
        <w:rStyle w:val="aa"/>
        <w:noProof/>
      </w:rPr>
      <w:t>4</w:t>
    </w:r>
    <w:r w:rsidR="00427D2B">
      <w:rPr>
        <w:rStyle w:val="aa"/>
      </w:rPr>
      <w:fldChar w:fldCharType="end"/>
    </w:r>
    <w:r>
      <w:rPr>
        <w:rFonts w:hint="eastAsia"/>
        <w:kern w:val="0"/>
        <w:lang w:val="en-GB"/>
      </w:rPr>
      <w:t>页</w:t>
    </w:r>
    <w:r>
      <w:rPr>
        <w:rFonts w:hint="eastAsia"/>
        <w:kern w:val="0"/>
        <w:lang w:val="en-GB"/>
      </w:rPr>
      <w:t xml:space="preserve">            </w:t>
    </w:r>
    <w:r>
      <w:rPr>
        <w:rFonts w:ascii="Arial" w:hAnsi="Arial" w:cs="Arial" w:hint="eastAsia"/>
        <w:b/>
      </w:rPr>
      <w:t>提交日期：</w:t>
    </w:r>
    <w:r>
      <w:rPr>
        <w:rFonts w:ascii="Arial" w:hAnsi="Arial" w:cs="Arial"/>
        <w:b/>
      </w:rPr>
      <w:t>201</w:t>
    </w:r>
    <w:r>
      <w:rPr>
        <w:rFonts w:ascii="Arial" w:hAnsi="Arial" w:cs="Arial" w:hint="eastAsia"/>
        <w:b/>
      </w:rPr>
      <w:t>5</w:t>
    </w:r>
    <w:r>
      <w:rPr>
        <w:rFonts w:ascii="Arial" w:hAnsi="Arial" w:cs="Arial"/>
        <w:b/>
      </w:rPr>
      <w:t>-</w:t>
    </w:r>
    <w:r>
      <w:rPr>
        <w:rFonts w:ascii="Arial" w:hAnsi="Arial" w:cs="Arial" w:hint="eastAsia"/>
        <w:b/>
      </w:rPr>
      <w:t>12-22</w:t>
    </w:r>
  </w:p>
  <w:p w:rsidR="00741AE1" w:rsidRDefault="00741A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E5" w:rsidRDefault="009E20E5">
      <w:r>
        <w:separator/>
      </w:r>
    </w:p>
  </w:footnote>
  <w:footnote w:type="continuationSeparator" w:id="1">
    <w:p w:rsidR="009E20E5" w:rsidRDefault="009E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F" w:rsidRPr="00737780" w:rsidRDefault="00427D2B" w:rsidP="00FA0A51">
    <w:pPr>
      <w:pStyle w:val="a5"/>
      <w:pBdr>
        <w:bottom w:val="thickThinSmallGap" w:sz="24" w:space="0" w:color="FF0000"/>
      </w:pBdr>
      <w:jc w:val="both"/>
      <w:rPr>
        <w:sz w:val="40"/>
        <w:szCs w:val="40"/>
      </w:rPr>
    </w:pPr>
    <w:r w:rsidRPr="00427D2B">
      <w:rPr>
        <w:rFonts w:eastAsia="方正琥珀简体"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1.25pt;height:26.25pt">
          <v:imagedata r:id="rId1" o:title="LOGO"/>
        </v:shape>
      </w:pict>
    </w:r>
    <w:r w:rsidR="00FA0A51">
      <w:rPr>
        <w:rFonts w:eastAsia="方正琥珀简体" w:hint="eastAsia"/>
        <w:color w:val="000000"/>
        <w:sz w:val="40"/>
        <w:szCs w:val="40"/>
      </w:rPr>
      <w:t xml:space="preserve">     </w:t>
    </w:r>
    <w:r w:rsidR="00C22D2F" w:rsidRPr="00737780">
      <w:rPr>
        <w:rFonts w:hint="eastAsia"/>
        <w:kern w:val="0"/>
        <w:sz w:val="40"/>
        <w:szCs w:val="40"/>
      </w:rPr>
      <w:t>北京九鼎国联认证有限公司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05"/>
    <w:multiLevelType w:val="hybridMultilevel"/>
    <w:tmpl w:val="627C994A"/>
    <w:lvl w:ilvl="0" w:tplc="0409000D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>
    <w:nsid w:val="10A36E54"/>
    <w:multiLevelType w:val="hybridMultilevel"/>
    <w:tmpl w:val="3C88923A"/>
    <w:lvl w:ilvl="0" w:tplc="36026C9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C621BA"/>
    <w:multiLevelType w:val="hybridMultilevel"/>
    <w:tmpl w:val="DA3E34DC"/>
    <w:lvl w:ilvl="0" w:tplc="DAE298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1A3D0D"/>
    <w:multiLevelType w:val="hybridMultilevel"/>
    <w:tmpl w:val="DC4AA44A"/>
    <w:lvl w:ilvl="0" w:tplc="516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28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80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CE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4C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5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6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B12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BA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6631246"/>
    <w:multiLevelType w:val="multilevel"/>
    <w:tmpl w:val="6AF6C9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4A1E321C"/>
    <w:multiLevelType w:val="hybridMultilevel"/>
    <w:tmpl w:val="8B941D02"/>
    <w:lvl w:ilvl="0" w:tplc="3350CC5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76D413D"/>
    <w:multiLevelType w:val="hybridMultilevel"/>
    <w:tmpl w:val="F030E2F0"/>
    <w:lvl w:ilvl="0" w:tplc="98D80F0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C9509B4"/>
    <w:multiLevelType w:val="hybridMultilevel"/>
    <w:tmpl w:val="0430FC40"/>
    <w:lvl w:ilvl="0" w:tplc="623CF8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53513"/>
    <w:multiLevelType w:val="hybridMultilevel"/>
    <w:tmpl w:val="E3C4588A"/>
    <w:lvl w:ilvl="0" w:tplc="238E51D6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52"/>
    <w:rsid w:val="00000261"/>
    <w:rsid w:val="000014E1"/>
    <w:rsid w:val="00004178"/>
    <w:rsid w:val="000043A8"/>
    <w:rsid w:val="0000441C"/>
    <w:rsid w:val="000107FE"/>
    <w:rsid w:val="00015AF9"/>
    <w:rsid w:val="000237D4"/>
    <w:rsid w:val="0002717A"/>
    <w:rsid w:val="00032C47"/>
    <w:rsid w:val="00034819"/>
    <w:rsid w:val="000356D1"/>
    <w:rsid w:val="000402BA"/>
    <w:rsid w:val="000448ED"/>
    <w:rsid w:val="00045244"/>
    <w:rsid w:val="000463DC"/>
    <w:rsid w:val="00047452"/>
    <w:rsid w:val="00055BB2"/>
    <w:rsid w:val="00060A49"/>
    <w:rsid w:val="00060D4E"/>
    <w:rsid w:val="00065868"/>
    <w:rsid w:val="000716FE"/>
    <w:rsid w:val="000757D1"/>
    <w:rsid w:val="00076C72"/>
    <w:rsid w:val="00077AC7"/>
    <w:rsid w:val="000838A1"/>
    <w:rsid w:val="000906A7"/>
    <w:rsid w:val="00092FB9"/>
    <w:rsid w:val="00094AA4"/>
    <w:rsid w:val="0009538A"/>
    <w:rsid w:val="00095523"/>
    <w:rsid w:val="000959D2"/>
    <w:rsid w:val="00097FB8"/>
    <w:rsid w:val="000A1AAB"/>
    <w:rsid w:val="000A21AE"/>
    <w:rsid w:val="000A3EDA"/>
    <w:rsid w:val="000A643B"/>
    <w:rsid w:val="000A6D46"/>
    <w:rsid w:val="000A6F7B"/>
    <w:rsid w:val="000A7F5B"/>
    <w:rsid w:val="000C0032"/>
    <w:rsid w:val="000C39D1"/>
    <w:rsid w:val="000C4154"/>
    <w:rsid w:val="000C7BF7"/>
    <w:rsid w:val="000D1604"/>
    <w:rsid w:val="000D4A4F"/>
    <w:rsid w:val="000D54E6"/>
    <w:rsid w:val="000D64EA"/>
    <w:rsid w:val="000D6EFC"/>
    <w:rsid w:val="000D7C23"/>
    <w:rsid w:val="000E0CBB"/>
    <w:rsid w:val="000E1990"/>
    <w:rsid w:val="000E229A"/>
    <w:rsid w:val="000E30F1"/>
    <w:rsid w:val="000E7839"/>
    <w:rsid w:val="000F26B4"/>
    <w:rsid w:val="000F29E6"/>
    <w:rsid w:val="000F310E"/>
    <w:rsid w:val="000F4B04"/>
    <w:rsid w:val="001042A4"/>
    <w:rsid w:val="00110187"/>
    <w:rsid w:val="001116BF"/>
    <w:rsid w:val="001172C7"/>
    <w:rsid w:val="00123E53"/>
    <w:rsid w:val="0012777F"/>
    <w:rsid w:val="001351A9"/>
    <w:rsid w:val="00137FDC"/>
    <w:rsid w:val="001402D1"/>
    <w:rsid w:val="0014050B"/>
    <w:rsid w:val="00142A65"/>
    <w:rsid w:val="0014587B"/>
    <w:rsid w:val="00146E5F"/>
    <w:rsid w:val="0015154D"/>
    <w:rsid w:val="00151871"/>
    <w:rsid w:val="00152959"/>
    <w:rsid w:val="0015377D"/>
    <w:rsid w:val="00153813"/>
    <w:rsid w:val="00154B6E"/>
    <w:rsid w:val="00160499"/>
    <w:rsid w:val="0016066B"/>
    <w:rsid w:val="0016187F"/>
    <w:rsid w:val="001673FB"/>
    <w:rsid w:val="00170C26"/>
    <w:rsid w:val="00170EBF"/>
    <w:rsid w:val="0017526D"/>
    <w:rsid w:val="001764F7"/>
    <w:rsid w:val="00177157"/>
    <w:rsid w:val="00177664"/>
    <w:rsid w:val="001778EB"/>
    <w:rsid w:val="00177C1B"/>
    <w:rsid w:val="001852F8"/>
    <w:rsid w:val="00187C47"/>
    <w:rsid w:val="00193F70"/>
    <w:rsid w:val="00194B73"/>
    <w:rsid w:val="00195AFC"/>
    <w:rsid w:val="00195E69"/>
    <w:rsid w:val="0019796B"/>
    <w:rsid w:val="001A2B1A"/>
    <w:rsid w:val="001A6521"/>
    <w:rsid w:val="001A74C6"/>
    <w:rsid w:val="001A7557"/>
    <w:rsid w:val="001B330F"/>
    <w:rsid w:val="001B4083"/>
    <w:rsid w:val="001C071A"/>
    <w:rsid w:val="001C21CB"/>
    <w:rsid w:val="001C28A1"/>
    <w:rsid w:val="001C5183"/>
    <w:rsid w:val="001C7EB3"/>
    <w:rsid w:val="001D0860"/>
    <w:rsid w:val="001D61DA"/>
    <w:rsid w:val="001D6DB1"/>
    <w:rsid w:val="001D7539"/>
    <w:rsid w:val="001E479C"/>
    <w:rsid w:val="001E4903"/>
    <w:rsid w:val="001E6088"/>
    <w:rsid w:val="001E7126"/>
    <w:rsid w:val="001E7CFD"/>
    <w:rsid w:val="001F20A9"/>
    <w:rsid w:val="001F23DF"/>
    <w:rsid w:val="001F350A"/>
    <w:rsid w:val="001F4913"/>
    <w:rsid w:val="002009A0"/>
    <w:rsid w:val="002038CB"/>
    <w:rsid w:val="0020611E"/>
    <w:rsid w:val="00206D29"/>
    <w:rsid w:val="002205DF"/>
    <w:rsid w:val="00221407"/>
    <w:rsid w:val="00222E39"/>
    <w:rsid w:val="00223466"/>
    <w:rsid w:val="00225008"/>
    <w:rsid w:val="00226384"/>
    <w:rsid w:val="0023261C"/>
    <w:rsid w:val="00233D15"/>
    <w:rsid w:val="002340E9"/>
    <w:rsid w:val="002349F4"/>
    <w:rsid w:val="00235656"/>
    <w:rsid w:val="0024757D"/>
    <w:rsid w:val="0024796B"/>
    <w:rsid w:val="002574B3"/>
    <w:rsid w:val="002578FA"/>
    <w:rsid w:val="002634BB"/>
    <w:rsid w:val="002657A9"/>
    <w:rsid w:val="00265E99"/>
    <w:rsid w:val="0026637C"/>
    <w:rsid w:val="002670C4"/>
    <w:rsid w:val="00270DEA"/>
    <w:rsid w:val="00272D02"/>
    <w:rsid w:val="002735C6"/>
    <w:rsid w:val="002736FA"/>
    <w:rsid w:val="00273E98"/>
    <w:rsid w:val="00287B05"/>
    <w:rsid w:val="00290824"/>
    <w:rsid w:val="00292785"/>
    <w:rsid w:val="00292829"/>
    <w:rsid w:val="002A17EC"/>
    <w:rsid w:val="002A1F1B"/>
    <w:rsid w:val="002A32AA"/>
    <w:rsid w:val="002A74F1"/>
    <w:rsid w:val="002B0049"/>
    <w:rsid w:val="002B0BD0"/>
    <w:rsid w:val="002B12A4"/>
    <w:rsid w:val="002B1D51"/>
    <w:rsid w:val="002B3B4D"/>
    <w:rsid w:val="002B488F"/>
    <w:rsid w:val="002C0094"/>
    <w:rsid w:val="002C3B8E"/>
    <w:rsid w:val="002D0707"/>
    <w:rsid w:val="002D0CCE"/>
    <w:rsid w:val="002D7C13"/>
    <w:rsid w:val="002E171D"/>
    <w:rsid w:val="002E6F7B"/>
    <w:rsid w:val="002E7C78"/>
    <w:rsid w:val="002F2C94"/>
    <w:rsid w:val="002F33B8"/>
    <w:rsid w:val="002F396D"/>
    <w:rsid w:val="002F4F2C"/>
    <w:rsid w:val="002F60CC"/>
    <w:rsid w:val="002F77C1"/>
    <w:rsid w:val="00300937"/>
    <w:rsid w:val="00302E7F"/>
    <w:rsid w:val="00304855"/>
    <w:rsid w:val="00306F44"/>
    <w:rsid w:val="00310187"/>
    <w:rsid w:val="003130AC"/>
    <w:rsid w:val="00313E3E"/>
    <w:rsid w:val="00315579"/>
    <w:rsid w:val="003171B7"/>
    <w:rsid w:val="00317847"/>
    <w:rsid w:val="003217EA"/>
    <w:rsid w:val="00322C05"/>
    <w:rsid w:val="00326C0F"/>
    <w:rsid w:val="00333656"/>
    <w:rsid w:val="00340FEA"/>
    <w:rsid w:val="00346DF1"/>
    <w:rsid w:val="003473C8"/>
    <w:rsid w:val="003507A9"/>
    <w:rsid w:val="0035353C"/>
    <w:rsid w:val="00353B53"/>
    <w:rsid w:val="00356C5F"/>
    <w:rsid w:val="00360E44"/>
    <w:rsid w:val="00362F74"/>
    <w:rsid w:val="00363204"/>
    <w:rsid w:val="00364B67"/>
    <w:rsid w:val="003702EC"/>
    <w:rsid w:val="00377673"/>
    <w:rsid w:val="00386B78"/>
    <w:rsid w:val="003870D7"/>
    <w:rsid w:val="00395560"/>
    <w:rsid w:val="003A06BB"/>
    <w:rsid w:val="003A18AA"/>
    <w:rsid w:val="003B58F7"/>
    <w:rsid w:val="003B748C"/>
    <w:rsid w:val="003C1390"/>
    <w:rsid w:val="003C2223"/>
    <w:rsid w:val="003C3E82"/>
    <w:rsid w:val="003C708B"/>
    <w:rsid w:val="003E0F4E"/>
    <w:rsid w:val="003E2C07"/>
    <w:rsid w:val="003E60F9"/>
    <w:rsid w:val="003E7A0B"/>
    <w:rsid w:val="003F0CCA"/>
    <w:rsid w:val="003F136C"/>
    <w:rsid w:val="004003C9"/>
    <w:rsid w:val="00400E08"/>
    <w:rsid w:val="004050BB"/>
    <w:rsid w:val="0040623A"/>
    <w:rsid w:val="00424D36"/>
    <w:rsid w:val="00425D64"/>
    <w:rsid w:val="00427D2B"/>
    <w:rsid w:val="004302F6"/>
    <w:rsid w:val="00430EB4"/>
    <w:rsid w:val="004329AF"/>
    <w:rsid w:val="00443F08"/>
    <w:rsid w:val="00444796"/>
    <w:rsid w:val="00445410"/>
    <w:rsid w:val="00450378"/>
    <w:rsid w:val="004506DE"/>
    <w:rsid w:val="00450B12"/>
    <w:rsid w:val="0045286B"/>
    <w:rsid w:val="004575A0"/>
    <w:rsid w:val="00457693"/>
    <w:rsid w:val="00457839"/>
    <w:rsid w:val="00461B27"/>
    <w:rsid w:val="0046205D"/>
    <w:rsid w:val="00463730"/>
    <w:rsid w:val="00464B4E"/>
    <w:rsid w:val="00465B08"/>
    <w:rsid w:val="00470BC8"/>
    <w:rsid w:val="00473112"/>
    <w:rsid w:val="0047452D"/>
    <w:rsid w:val="00476AF5"/>
    <w:rsid w:val="00477DEB"/>
    <w:rsid w:val="0048123E"/>
    <w:rsid w:val="00485318"/>
    <w:rsid w:val="004865E7"/>
    <w:rsid w:val="00486A47"/>
    <w:rsid w:val="004871BE"/>
    <w:rsid w:val="0049369F"/>
    <w:rsid w:val="00493EEE"/>
    <w:rsid w:val="00494504"/>
    <w:rsid w:val="004A0604"/>
    <w:rsid w:val="004A2CA9"/>
    <w:rsid w:val="004A4617"/>
    <w:rsid w:val="004A5DDE"/>
    <w:rsid w:val="004B3DDD"/>
    <w:rsid w:val="004B7D96"/>
    <w:rsid w:val="004C2212"/>
    <w:rsid w:val="004C4050"/>
    <w:rsid w:val="004D33F5"/>
    <w:rsid w:val="004D3BA4"/>
    <w:rsid w:val="004E0DCC"/>
    <w:rsid w:val="004E41B8"/>
    <w:rsid w:val="004E41FB"/>
    <w:rsid w:val="004E73B5"/>
    <w:rsid w:val="004E73C7"/>
    <w:rsid w:val="004F0C38"/>
    <w:rsid w:val="004F6386"/>
    <w:rsid w:val="004F6EC4"/>
    <w:rsid w:val="00501C20"/>
    <w:rsid w:val="005026F6"/>
    <w:rsid w:val="00503628"/>
    <w:rsid w:val="00503E38"/>
    <w:rsid w:val="00503E3F"/>
    <w:rsid w:val="00504F7E"/>
    <w:rsid w:val="005057F3"/>
    <w:rsid w:val="00507555"/>
    <w:rsid w:val="005124E8"/>
    <w:rsid w:val="0051589A"/>
    <w:rsid w:val="00520295"/>
    <w:rsid w:val="005218D2"/>
    <w:rsid w:val="00524CB8"/>
    <w:rsid w:val="00526656"/>
    <w:rsid w:val="0053325F"/>
    <w:rsid w:val="00534B2F"/>
    <w:rsid w:val="005459E6"/>
    <w:rsid w:val="00546974"/>
    <w:rsid w:val="0054713B"/>
    <w:rsid w:val="00550B70"/>
    <w:rsid w:val="00551A46"/>
    <w:rsid w:val="005537D0"/>
    <w:rsid w:val="00553FCE"/>
    <w:rsid w:val="00556778"/>
    <w:rsid w:val="0055751B"/>
    <w:rsid w:val="00570934"/>
    <w:rsid w:val="005828D8"/>
    <w:rsid w:val="005842F0"/>
    <w:rsid w:val="00590143"/>
    <w:rsid w:val="00591C2F"/>
    <w:rsid w:val="00594067"/>
    <w:rsid w:val="005A1A31"/>
    <w:rsid w:val="005A1E94"/>
    <w:rsid w:val="005A23A0"/>
    <w:rsid w:val="005A43DD"/>
    <w:rsid w:val="005A4666"/>
    <w:rsid w:val="005A682D"/>
    <w:rsid w:val="005A6A59"/>
    <w:rsid w:val="005B09EF"/>
    <w:rsid w:val="005B2823"/>
    <w:rsid w:val="005B5027"/>
    <w:rsid w:val="005B63C4"/>
    <w:rsid w:val="005C06CF"/>
    <w:rsid w:val="005C1611"/>
    <w:rsid w:val="005C2DBD"/>
    <w:rsid w:val="005C39FB"/>
    <w:rsid w:val="005C5351"/>
    <w:rsid w:val="005C5523"/>
    <w:rsid w:val="005C5C00"/>
    <w:rsid w:val="005C6C52"/>
    <w:rsid w:val="005D0CE4"/>
    <w:rsid w:val="005D2492"/>
    <w:rsid w:val="005D352C"/>
    <w:rsid w:val="005D5B51"/>
    <w:rsid w:val="005D779F"/>
    <w:rsid w:val="005E48BE"/>
    <w:rsid w:val="005E7782"/>
    <w:rsid w:val="005E77C9"/>
    <w:rsid w:val="005F407F"/>
    <w:rsid w:val="00602A38"/>
    <w:rsid w:val="006032BB"/>
    <w:rsid w:val="006058F2"/>
    <w:rsid w:val="0060687E"/>
    <w:rsid w:val="006078C2"/>
    <w:rsid w:val="00610B46"/>
    <w:rsid w:val="00613D5F"/>
    <w:rsid w:val="006151F3"/>
    <w:rsid w:val="006153F3"/>
    <w:rsid w:val="00617369"/>
    <w:rsid w:val="00621C62"/>
    <w:rsid w:val="00622854"/>
    <w:rsid w:val="006237E1"/>
    <w:rsid w:val="00632760"/>
    <w:rsid w:val="006348F3"/>
    <w:rsid w:val="00637B41"/>
    <w:rsid w:val="00647F6C"/>
    <w:rsid w:val="00651D53"/>
    <w:rsid w:val="00654166"/>
    <w:rsid w:val="00654A95"/>
    <w:rsid w:val="006573AF"/>
    <w:rsid w:val="00657BD0"/>
    <w:rsid w:val="00663057"/>
    <w:rsid w:val="00663F3D"/>
    <w:rsid w:val="00667FD7"/>
    <w:rsid w:val="00671ECC"/>
    <w:rsid w:val="00673ECE"/>
    <w:rsid w:val="00681C6D"/>
    <w:rsid w:val="0068473E"/>
    <w:rsid w:val="00690AA0"/>
    <w:rsid w:val="006A245C"/>
    <w:rsid w:val="006A2566"/>
    <w:rsid w:val="006A2665"/>
    <w:rsid w:val="006A6307"/>
    <w:rsid w:val="006A634C"/>
    <w:rsid w:val="006B661A"/>
    <w:rsid w:val="006C25C3"/>
    <w:rsid w:val="006C2E91"/>
    <w:rsid w:val="006C369E"/>
    <w:rsid w:val="006C466F"/>
    <w:rsid w:val="006D17CD"/>
    <w:rsid w:val="006D2EB7"/>
    <w:rsid w:val="006D3D46"/>
    <w:rsid w:val="006D6407"/>
    <w:rsid w:val="006D6763"/>
    <w:rsid w:val="006E1440"/>
    <w:rsid w:val="006E1633"/>
    <w:rsid w:val="006E644D"/>
    <w:rsid w:val="006F5C3F"/>
    <w:rsid w:val="006F66DB"/>
    <w:rsid w:val="00700389"/>
    <w:rsid w:val="00701D4C"/>
    <w:rsid w:val="007021AE"/>
    <w:rsid w:val="0070642A"/>
    <w:rsid w:val="00706BF5"/>
    <w:rsid w:val="0071176F"/>
    <w:rsid w:val="007214A9"/>
    <w:rsid w:val="00724954"/>
    <w:rsid w:val="00731027"/>
    <w:rsid w:val="0073375D"/>
    <w:rsid w:val="00734D75"/>
    <w:rsid w:val="00734F83"/>
    <w:rsid w:val="00735A7F"/>
    <w:rsid w:val="00737780"/>
    <w:rsid w:val="00741AE1"/>
    <w:rsid w:val="00745D67"/>
    <w:rsid w:val="0074611A"/>
    <w:rsid w:val="0074626E"/>
    <w:rsid w:val="00751CAA"/>
    <w:rsid w:val="00753746"/>
    <w:rsid w:val="00753B76"/>
    <w:rsid w:val="0075544A"/>
    <w:rsid w:val="00755C0C"/>
    <w:rsid w:val="00757358"/>
    <w:rsid w:val="00767873"/>
    <w:rsid w:val="007722CB"/>
    <w:rsid w:val="00772BA7"/>
    <w:rsid w:val="00773B11"/>
    <w:rsid w:val="00776637"/>
    <w:rsid w:val="00781008"/>
    <w:rsid w:val="00784D6E"/>
    <w:rsid w:val="00787CE4"/>
    <w:rsid w:val="00791844"/>
    <w:rsid w:val="00791F0B"/>
    <w:rsid w:val="00793B41"/>
    <w:rsid w:val="007A360C"/>
    <w:rsid w:val="007A48D5"/>
    <w:rsid w:val="007A4B9F"/>
    <w:rsid w:val="007A5752"/>
    <w:rsid w:val="007A7AE2"/>
    <w:rsid w:val="007B5BBB"/>
    <w:rsid w:val="007B6AE7"/>
    <w:rsid w:val="007B7525"/>
    <w:rsid w:val="007C079C"/>
    <w:rsid w:val="007C0A70"/>
    <w:rsid w:val="007C2301"/>
    <w:rsid w:val="007C5659"/>
    <w:rsid w:val="007C63EA"/>
    <w:rsid w:val="007D1088"/>
    <w:rsid w:val="007E0853"/>
    <w:rsid w:val="007E348B"/>
    <w:rsid w:val="007E63FB"/>
    <w:rsid w:val="007E6463"/>
    <w:rsid w:val="007F058C"/>
    <w:rsid w:val="007F0B1D"/>
    <w:rsid w:val="007F1019"/>
    <w:rsid w:val="007F17D7"/>
    <w:rsid w:val="007F2A4E"/>
    <w:rsid w:val="007F3BEC"/>
    <w:rsid w:val="007F5D4B"/>
    <w:rsid w:val="007F6E35"/>
    <w:rsid w:val="00801058"/>
    <w:rsid w:val="00802362"/>
    <w:rsid w:val="008034D2"/>
    <w:rsid w:val="00804B73"/>
    <w:rsid w:val="008071D9"/>
    <w:rsid w:val="0081075C"/>
    <w:rsid w:val="00810A9E"/>
    <w:rsid w:val="0081281A"/>
    <w:rsid w:val="0081744E"/>
    <w:rsid w:val="00820A39"/>
    <w:rsid w:val="00821386"/>
    <w:rsid w:val="0082267C"/>
    <w:rsid w:val="00823B13"/>
    <w:rsid w:val="00826582"/>
    <w:rsid w:val="0083483D"/>
    <w:rsid w:val="00836247"/>
    <w:rsid w:val="00836E9F"/>
    <w:rsid w:val="00844A7A"/>
    <w:rsid w:val="00845537"/>
    <w:rsid w:val="00846F94"/>
    <w:rsid w:val="00847178"/>
    <w:rsid w:val="008472CA"/>
    <w:rsid w:val="008477E2"/>
    <w:rsid w:val="00850295"/>
    <w:rsid w:val="00851DB2"/>
    <w:rsid w:val="0085456C"/>
    <w:rsid w:val="008555E8"/>
    <w:rsid w:val="00855AE0"/>
    <w:rsid w:val="0085631D"/>
    <w:rsid w:val="00863729"/>
    <w:rsid w:val="008650E0"/>
    <w:rsid w:val="008674C2"/>
    <w:rsid w:val="008676A1"/>
    <w:rsid w:val="00867C5F"/>
    <w:rsid w:val="00871D49"/>
    <w:rsid w:val="0088095B"/>
    <w:rsid w:val="00882BCE"/>
    <w:rsid w:val="008843CB"/>
    <w:rsid w:val="00884889"/>
    <w:rsid w:val="00885578"/>
    <w:rsid w:val="00891178"/>
    <w:rsid w:val="008953DE"/>
    <w:rsid w:val="00896B4D"/>
    <w:rsid w:val="00897404"/>
    <w:rsid w:val="008976CC"/>
    <w:rsid w:val="00897DA5"/>
    <w:rsid w:val="008A23EB"/>
    <w:rsid w:val="008A3136"/>
    <w:rsid w:val="008B0105"/>
    <w:rsid w:val="008B20E0"/>
    <w:rsid w:val="008C00D4"/>
    <w:rsid w:val="008C2F2E"/>
    <w:rsid w:val="008C5644"/>
    <w:rsid w:val="008C6E58"/>
    <w:rsid w:val="008C70FA"/>
    <w:rsid w:val="008D1498"/>
    <w:rsid w:val="008D1804"/>
    <w:rsid w:val="008D2DBF"/>
    <w:rsid w:val="008D37B6"/>
    <w:rsid w:val="008D612C"/>
    <w:rsid w:val="008E0336"/>
    <w:rsid w:val="008E05DB"/>
    <w:rsid w:val="008E12D2"/>
    <w:rsid w:val="008E1B9E"/>
    <w:rsid w:val="008E22CF"/>
    <w:rsid w:val="008E29C3"/>
    <w:rsid w:val="008E4D01"/>
    <w:rsid w:val="008F050E"/>
    <w:rsid w:val="008F374E"/>
    <w:rsid w:val="008F3B2B"/>
    <w:rsid w:val="0090178E"/>
    <w:rsid w:val="00903860"/>
    <w:rsid w:val="00905D97"/>
    <w:rsid w:val="009070D4"/>
    <w:rsid w:val="00914F49"/>
    <w:rsid w:val="00917C05"/>
    <w:rsid w:val="00924E19"/>
    <w:rsid w:val="00925AD2"/>
    <w:rsid w:val="00925C0D"/>
    <w:rsid w:val="00925D6C"/>
    <w:rsid w:val="00927428"/>
    <w:rsid w:val="009311ED"/>
    <w:rsid w:val="00931D61"/>
    <w:rsid w:val="00932477"/>
    <w:rsid w:val="00934E65"/>
    <w:rsid w:val="0093526E"/>
    <w:rsid w:val="0093533D"/>
    <w:rsid w:val="00935808"/>
    <w:rsid w:val="00936E7B"/>
    <w:rsid w:val="00937FF6"/>
    <w:rsid w:val="009403FA"/>
    <w:rsid w:val="00943AC4"/>
    <w:rsid w:val="009456FB"/>
    <w:rsid w:val="0094612F"/>
    <w:rsid w:val="00946723"/>
    <w:rsid w:val="009472F1"/>
    <w:rsid w:val="00950437"/>
    <w:rsid w:val="00951724"/>
    <w:rsid w:val="009541CB"/>
    <w:rsid w:val="00956817"/>
    <w:rsid w:val="0096012C"/>
    <w:rsid w:val="00960438"/>
    <w:rsid w:val="009666D7"/>
    <w:rsid w:val="009737A0"/>
    <w:rsid w:val="00973F78"/>
    <w:rsid w:val="00981496"/>
    <w:rsid w:val="00991795"/>
    <w:rsid w:val="009927E4"/>
    <w:rsid w:val="00996187"/>
    <w:rsid w:val="009A18C9"/>
    <w:rsid w:val="009A2104"/>
    <w:rsid w:val="009A232E"/>
    <w:rsid w:val="009A4228"/>
    <w:rsid w:val="009A4603"/>
    <w:rsid w:val="009A4798"/>
    <w:rsid w:val="009A59B3"/>
    <w:rsid w:val="009A60E7"/>
    <w:rsid w:val="009A6247"/>
    <w:rsid w:val="009A6265"/>
    <w:rsid w:val="009A6F0E"/>
    <w:rsid w:val="009A7D96"/>
    <w:rsid w:val="009B1808"/>
    <w:rsid w:val="009B6A2B"/>
    <w:rsid w:val="009C0F25"/>
    <w:rsid w:val="009C1695"/>
    <w:rsid w:val="009C208D"/>
    <w:rsid w:val="009C32A9"/>
    <w:rsid w:val="009C3B08"/>
    <w:rsid w:val="009C697A"/>
    <w:rsid w:val="009C71A4"/>
    <w:rsid w:val="009C7765"/>
    <w:rsid w:val="009D0088"/>
    <w:rsid w:val="009D15EF"/>
    <w:rsid w:val="009D3508"/>
    <w:rsid w:val="009D6505"/>
    <w:rsid w:val="009E0251"/>
    <w:rsid w:val="009E1BD6"/>
    <w:rsid w:val="009E20E5"/>
    <w:rsid w:val="009E4259"/>
    <w:rsid w:val="009E5799"/>
    <w:rsid w:val="009E7758"/>
    <w:rsid w:val="009F4D30"/>
    <w:rsid w:val="009F7766"/>
    <w:rsid w:val="00A0198B"/>
    <w:rsid w:val="00A025E0"/>
    <w:rsid w:val="00A06576"/>
    <w:rsid w:val="00A07D54"/>
    <w:rsid w:val="00A12ED4"/>
    <w:rsid w:val="00A1405C"/>
    <w:rsid w:val="00A21316"/>
    <w:rsid w:val="00A249ED"/>
    <w:rsid w:val="00A25D44"/>
    <w:rsid w:val="00A26BAB"/>
    <w:rsid w:val="00A317FF"/>
    <w:rsid w:val="00A32742"/>
    <w:rsid w:val="00A32884"/>
    <w:rsid w:val="00A334B1"/>
    <w:rsid w:val="00A34CD8"/>
    <w:rsid w:val="00A3571B"/>
    <w:rsid w:val="00A37ECE"/>
    <w:rsid w:val="00A42953"/>
    <w:rsid w:val="00A43F18"/>
    <w:rsid w:val="00A474B1"/>
    <w:rsid w:val="00A5045C"/>
    <w:rsid w:val="00A512A8"/>
    <w:rsid w:val="00A517D5"/>
    <w:rsid w:val="00A54A1B"/>
    <w:rsid w:val="00A60C6A"/>
    <w:rsid w:val="00A6556C"/>
    <w:rsid w:val="00A677A7"/>
    <w:rsid w:val="00A70982"/>
    <w:rsid w:val="00A7618C"/>
    <w:rsid w:val="00A77301"/>
    <w:rsid w:val="00A80A16"/>
    <w:rsid w:val="00A81327"/>
    <w:rsid w:val="00A920A9"/>
    <w:rsid w:val="00A94DA0"/>
    <w:rsid w:val="00A969C4"/>
    <w:rsid w:val="00AA0CA3"/>
    <w:rsid w:val="00AA1D02"/>
    <w:rsid w:val="00AA2505"/>
    <w:rsid w:val="00AA66FC"/>
    <w:rsid w:val="00AA68A0"/>
    <w:rsid w:val="00AA6C83"/>
    <w:rsid w:val="00AB10F3"/>
    <w:rsid w:val="00AB491A"/>
    <w:rsid w:val="00AB797F"/>
    <w:rsid w:val="00AB7AA9"/>
    <w:rsid w:val="00AC20BB"/>
    <w:rsid w:val="00AC2224"/>
    <w:rsid w:val="00AC64D9"/>
    <w:rsid w:val="00AC7AA6"/>
    <w:rsid w:val="00AD07EA"/>
    <w:rsid w:val="00AD2231"/>
    <w:rsid w:val="00AD342D"/>
    <w:rsid w:val="00AE049C"/>
    <w:rsid w:val="00AE41E2"/>
    <w:rsid w:val="00AE46D8"/>
    <w:rsid w:val="00AE5E1C"/>
    <w:rsid w:val="00AE65B5"/>
    <w:rsid w:val="00AE68D4"/>
    <w:rsid w:val="00AF4347"/>
    <w:rsid w:val="00AF4759"/>
    <w:rsid w:val="00AF6B52"/>
    <w:rsid w:val="00AF6E01"/>
    <w:rsid w:val="00B00CA9"/>
    <w:rsid w:val="00B01146"/>
    <w:rsid w:val="00B01F9F"/>
    <w:rsid w:val="00B03027"/>
    <w:rsid w:val="00B0306C"/>
    <w:rsid w:val="00B05192"/>
    <w:rsid w:val="00B10F1A"/>
    <w:rsid w:val="00B174AA"/>
    <w:rsid w:val="00B17992"/>
    <w:rsid w:val="00B24E6E"/>
    <w:rsid w:val="00B259A9"/>
    <w:rsid w:val="00B3104B"/>
    <w:rsid w:val="00B330B8"/>
    <w:rsid w:val="00B42854"/>
    <w:rsid w:val="00B53FBE"/>
    <w:rsid w:val="00B55E25"/>
    <w:rsid w:val="00B61B92"/>
    <w:rsid w:val="00B633DC"/>
    <w:rsid w:val="00B638D2"/>
    <w:rsid w:val="00B6475D"/>
    <w:rsid w:val="00B662D1"/>
    <w:rsid w:val="00B67264"/>
    <w:rsid w:val="00B67D82"/>
    <w:rsid w:val="00B71EAB"/>
    <w:rsid w:val="00B80CC5"/>
    <w:rsid w:val="00B8389C"/>
    <w:rsid w:val="00B84149"/>
    <w:rsid w:val="00B870A2"/>
    <w:rsid w:val="00B87A28"/>
    <w:rsid w:val="00B94A7B"/>
    <w:rsid w:val="00BA189A"/>
    <w:rsid w:val="00BA1F0F"/>
    <w:rsid w:val="00BA6325"/>
    <w:rsid w:val="00BA752F"/>
    <w:rsid w:val="00BA7E9F"/>
    <w:rsid w:val="00BB7B0E"/>
    <w:rsid w:val="00BC2573"/>
    <w:rsid w:val="00BC3C95"/>
    <w:rsid w:val="00BD101F"/>
    <w:rsid w:val="00BD22C6"/>
    <w:rsid w:val="00BD3AC5"/>
    <w:rsid w:val="00BE09B9"/>
    <w:rsid w:val="00BE1968"/>
    <w:rsid w:val="00BE27EA"/>
    <w:rsid w:val="00BE37A2"/>
    <w:rsid w:val="00BE3FA3"/>
    <w:rsid w:val="00BE6018"/>
    <w:rsid w:val="00BE6191"/>
    <w:rsid w:val="00BF0BF4"/>
    <w:rsid w:val="00BF2911"/>
    <w:rsid w:val="00BF6EF4"/>
    <w:rsid w:val="00C0090E"/>
    <w:rsid w:val="00C01F50"/>
    <w:rsid w:val="00C15E0A"/>
    <w:rsid w:val="00C219B1"/>
    <w:rsid w:val="00C2235C"/>
    <w:rsid w:val="00C22D2F"/>
    <w:rsid w:val="00C232B1"/>
    <w:rsid w:val="00C31F6C"/>
    <w:rsid w:val="00C4051D"/>
    <w:rsid w:val="00C43661"/>
    <w:rsid w:val="00C449F2"/>
    <w:rsid w:val="00C45557"/>
    <w:rsid w:val="00C47E5F"/>
    <w:rsid w:val="00C50191"/>
    <w:rsid w:val="00C5105A"/>
    <w:rsid w:val="00C52860"/>
    <w:rsid w:val="00C56D20"/>
    <w:rsid w:val="00C57985"/>
    <w:rsid w:val="00C60A66"/>
    <w:rsid w:val="00C61979"/>
    <w:rsid w:val="00C632FC"/>
    <w:rsid w:val="00C64697"/>
    <w:rsid w:val="00C6713F"/>
    <w:rsid w:val="00C70589"/>
    <w:rsid w:val="00C71AEC"/>
    <w:rsid w:val="00C71FCB"/>
    <w:rsid w:val="00C73386"/>
    <w:rsid w:val="00C84E2C"/>
    <w:rsid w:val="00C8628D"/>
    <w:rsid w:val="00C87872"/>
    <w:rsid w:val="00C90F5D"/>
    <w:rsid w:val="00C91F1E"/>
    <w:rsid w:val="00C92035"/>
    <w:rsid w:val="00C93695"/>
    <w:rsid w:val="00C93E43"/>
    <w:rsid w:val="00C94C41"/>
    <w:rsid w:val="00C953E4"/>
    <w:rsid w:val="00C95EBF"/>
    <w:rsid w:val="00C97C96"/>
    <w:rsid w:val="00CA3478"/>
    <w:rsid w:val="00CA6DC2"/>
    <w:rsid w:val="00CB4AF2"/>
    <w:rsid w:val="00CB6396"/>
    <w:rsid w:val="00CB6C5A"/>
    <w:rsid w:val="00CC027E"/>
    <w:rsid w:val="00CC0B31"/>
    <w:rsid w:val="00CC70FC"/>
    <w:rsid w:val="00CC7249"/>
    <w:rsid w:val="00CD4630"/>
    <w:rsid w:val="00CE2734"/>
    <w:rsid w:val="00CE6C26"/>
    <w:rsid w:val="00CF0B42"/>
    <w:rsid w:val="00CF185B"/>
    <w:rsid w:val="00D06C29"/>
    <w:rsid w:val="00D06CB8"/>
    <w:rsid w:val="00D06D0A"/>
    <w:rsid w:val="00D070CC"/>
    <w:rsid w:val="00D0790D"/>
    <w:rsid w:val="00D07B46"/>
    <w:rsid w:val="00D07E7C"/>
    <w:rsid w:val="00D11303"/>
    <w:rsid w:val="00D13027"/>
    <w:rsid w:val="00D217AF"/>
    <w:rsid w:val="00D240B8"/>
    <w:rsid w:val="00D25EE1"/>
    <w:rsid w:val="00D27524"/>
    <w:rsid w:val="00D30A7C"/>
    <w:rsid w:val="00D31239"/>
    <w:rsid w:val="00D362A0"/>
    <w:rsid w:val="00D419C9"/>
    <w:rsid w:val="00D46EA6"/>
    <w:rsid w:val="00D57E8F"/>
    <w:rsid w:val="00D61610"/>
    <w:rsid w:val="00D65E2E"/>
    <w:rsid w:val="00D7188D"/>
    <w:rsid w:val="00D7282E"/>
    <w:rsid w:val="00D80682"/>
    <w:rsid w:val="00D8337C"/>
    <w:rsid w:val="00D8416C"/>
    <w:rsid w:val="00D842AA"/>
    <w:rsid w:val="00D90566"/>
    <w:rsid w:val="00D9089E"/>
    <w:rsid w:val="00D92CE8"/>
    <w:rsid w:val="00D9420C"/>
    <w:rsid w:val="00D9666E"/>
    <w:rsid w:val="00D970B4"/>
    <w:rsid w:val="00D9729E"/>
    <w:rsid w:val="00DA32C5"/>
    <w:rsid w:val="00DA534D"/>
    <w:rsid w:val="00DA6223"/>
    <w:rsid w:val="00DA679C"/>
    <w:rsid w:val="00DB0183"/>
    <w:rsid w:val="00DB20F1"/>
    <w:rsid w:val="00DB3D74"/>
    <w:rsid w:val="00DB5C39"/>
    <w:rsid w:val="00DC4EA6"/>
    <w:rsid w:val="00DD01D1"/>
    <w:rsid w:val="00DD05FB"/>
    <w:rsid w:val="00DD1B8F"/>
    <w:rsid w:val="00DD2DA4"/>
    <w:rsid w:val="00DD5B29"/>
    <w:rsid w:val="00DE5DF1"/>
    <w:rsid w:val="00DE662D"/>
    <w:rsid w:val="00DE6631"/>
    <w:rsid w:val="00DF3CDA"/>
    <w:rsid w:val="00DF4A8F"/>
    <w:rsid w:val="00DF4B70"/>
    <w:rsid w:val="00E00DA8"/>
    <w:rsid w:val="00E01460"/>
    <w:rsid w:val="00E01846"/>
    <w:rsid w:val="00E027A3"/>
    <w:rsid w:val="00E0639A"/>
    <w:rsid w:val="00E070FE"/>
    <w:rsid w:val="00E25015"/>
    <w:rsid w:val="00E2641E"/>
    <w:rsid w:val="00E31B3B"/>
    <w:rsid w:val="00E33AA2"/>
    <w:rsid w:val="00E35C20"/>
    <w:rsid w:val="00E37903"/>
    <w:rsid w:val="00E41799"/>
    <w:rsid w:val="00E41DC9"/>
    <w:rsid w:val="00E44ADA"/>
    <w:rsid w:val="00E44F6C"/>
    <w:rsid w:val="00E46FD3"/>
    <w:rsid w:val="00E50604"/>
    <w:rsid w:val="00E53A90"/>
    <w:rsid w:val="00E56171"/>
    <w:rsid w:val="00E57424"/>
    <w:rsid w:val="00E608E6"/>
    <w:rsid w:val="00E62722"/>
    <w:rsid w:val="00E70516"/>
    <w:rsid w:val="00E71120"/>
    <w:rsid w:val="00E71558"/>
    <w:rsid w:val="00E71CE2"/>
    <w:rsid w:val="00E74460"/>
    <w:rsid w:val="00E8242F"/>
    <w:rsid w:val="00E84790"/>
    <w:rsid w:val="00E904D6"/>
    <w:rsid w:val="00EA378C"/>
    <w:rsid w:val="00EB2009"/>
    <w:rsid w:val="00EC0E72"/>
    <w:rsid w:val="00EC3092"/>
    <w:rsid w:val="00EC4614"/>
    <w:rsid w:val="00EC5CF1"/>
    <w:rsid w:val="00EC61B7"/>
    <w:rsid w:val="00EC7069"/>
    <w:rsid w:val="00ED173B"/>
    <w:rsid w:val="00ED465E"/>
    <w:rsid w:val="00ED61E2"/>
    <w:rsid w:val="00ED61EF"/>
    <w:rsid w:val="00ED7175"/>
    <w:rsid w:val="00ED7619"/>
    <w:rsid w:val="00ED7730"/>
    <w:rsid w:val="00EE3E9A"/>
    <w:rsid w:val="00EE5A46"/>
    <w:rsid w:val="00EE5CDE"/>
    <w:rsid w:val="00EF152C"/>
    <w:rsid w:val="00EF5907"/>
    <w:rsid w:val="00EF766F"/>
    <w:rsid w:val="00F009EF"/>
    <w:rsid w:val="00F0157B"/>
    <w:rsid w:val="00F05E31"/>
    <w:rsid w:val="00F10BDF"/>
    <w:rsid w:val="00F13D7A"/>
    <w:rsid w:val="00F13EC5"/>
    <w:rsid w:val="00F2072B"/>
    <w:rsid w:val="00F214A0"/>
    <w:rsid w:val="00F23FA9"/>
    <w:rsid w:val="00F24E5A"/>
    <w:rsid w:val="00F24F9F"/>
    <w:rsid w:val="00F271D1"/>
    <w:rsid w:val="00F317DA"/>
    <w:rsid w:val="00F31C7D"/>
    <w:rsid w:val="00F32E5E"/>
    <w:rsid w:val="00F37369"/>
    <w:rsid w:val="00F37A78"/>
    <w:rsid w:val="00F4135B"/>
    <w:rsid w:val="00F41749"/>
    <w:rsid w:val="00F52A79"/>
    <w:rsid w:val="00F60ABE"/>
    <w:rsid w:val="00F621CF"/>
    <w:rsid w:val="00F63891"/>
    <w:rsid w:val="00F6645E"/>
    <w:rsid w:val="00F67B8A"/>
    <w:rsid w:val="00F7474B"/>
    <w:rsid w:val="00F82CC3"/>
    <w:rsid w:val="00F865CD"/>
    <w:rsid w:val="00F873B2"/>
    <w:rsid w:val="00F922C7"/>
    <w:rsid w:val="00F945A9"/>
    <w:rsid w:val="00F94954"/>
    <w:rsid w:val="00FA0A51"/>
    <w:rsid w:val="00FA3102"/>
    <w:rsid w:val="00FA3562"/>
    <w:rsid w:val="00FA4C73"/>
    <w:rsid w:val="00FC0041"/>
    <w:rsid w:val="00FC3B17"/>
    <w:rsid w:val="00FC7FA2"/>
    <w:rsid w:val="00FD1170"/>
    <w:rsid w:val="00FE595D"/>
    <w:rsid w:val="00FE6D7B"/>
    <w:rsid w:val="00FE6EA2"/>
    <w:rsid w:val="00FF3B2B"/>
    <w:rsid w:val="00FF4340"/>
    <w:rsid w:val="00FF445F"/>
    <w:rsid w:val="00FF4730"/>
    <w:rsid w:val="00FF559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57D1"/>
    <w:pPr>
      <w:keepNext/>
      <w:keepLines/>
      <w:spacing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0757D1"/>
    <w:pPr>
      <w:keepNext/>
      <w:keepLines/>
      <w:spacing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153813"/>
    <w:pPr>
      <w:keepNext/>
      <w:keepLines/>
      <w:spacing w:line="440" w:lineRule="exac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">
    <w:name w:val="样式 (符号) 宋体 小四 加粗 居中 段前: 7.8 磅"/>
    <w:basedOn w:val="a"/>
    <w:rsid w:val="00D362A0"/>
    <w:pPr>
      <w:spacing w:before="156"/>
      <w:jc w:val="left"/>
    </w:pPr>
    <w:rPr>
      <w:rFonts w:hAnsi="宋体" w:cs="宋体"/>
      <w:b/>
      <w:bCs/>
      <w:sz w:val="24"/>
      <w:szCs w:val="20"/>
    </w:rPr>
  </w:style>
  <w:style w:type="paragraph" w:customStyle="1" w:styleId="10">
    <w:name w:val="样式1"/>
    <w:basedOn w:val="1"/>
    <w:next w:val="a3"/>
    <w:rsid w:val="009A59B3"/>
    <w:pPr>
      <w:spacing w:beforeLines="50"/>
      <w:jc w:val="center"/>
    </w:pPr>
  </w:style>
  <w:style w:type="paragraph" w:styleId="a3">
    <w:name w:val="Body Text"/>
    <w:basedOn w:val="a"/>
    <w:rsid w:val="00556778"/>
    <w:pPr>
      <w:spacing w:after="120"/>
    </w:pPr>
  </w:style>
  <w:style w:type="paragraph" w:customStyle="1" w:styleId="30">
    <w:name w:val="样式3"/>
    <w:basedOn w:val="a"/>
    <w:autoRedefine/>
    <w:rsid w:val="009A59B3"/>
    <w:pPr>
      <w:spacing w:line="440" w:lineRule="exact"/>
      <w:ind w:firstLineChars="225" w:firstLine="540"/>
    </w:pPr>
    <w:rPr>
      <w:rFonts w:ascii="宋体" w:eastAsia="Times New Roman" w:hAnsi="宋体"/>
      <w:sz w:val="24"/>
    </w:rPr>
  </w:style>
  <w:style w:type="paragraph" w:customStyle="1" w:styleId="20">
    <w:name w:val="样式2"/>
    <w:basedOn w:val="a"/>
    <w:rsid w:val="009A59B3"/>
    <w:pPr>
      <w:spacing w:beforeLines="50"/>
      <w:jc w:val="left"/>
    </w:pPr>
    <w:rPr>
      <w:rFonts w:ascii="宋体" w:hAnsi="宋体"/>
      <w:b/>
      <w:kern w:val="0"/>
      <w:sz w:val="24"/>
    </w:rPr>
  </w:style>
  <w:style w:type="paragraph" w:customStyle="1" w:styleId="4">
    <w:name w:val="样式4"/>
    <w:basedOn w:val="30"/>
    <w:rsid w:val="009A59B3"/>
    <w:pPr>
      <w:ind w:firstLineChars="0" w:firstLine="0"/>
    </w:pPr>
    <w:rPr>
      <w:rFonts w:eastAsia="宋体"/>
      <w:b/>
      <w:sz w:val="21"/>
    </w:rPr>
  </w:style>
  <w:style w:type="character" w:styleId="a4">
    <w:name w:val="Hyperlink"/>
    <w:basedOn w:val="a0"/>
    <w:semiHidden/>
    <w:unhideWhenUsed/>
    <w:rsid w:val="005C6C52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A2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A2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7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741AE1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basedOn w:val="a0"/>
    <w:link w:val="a6"/>
    <w:uiPriority w:val="99"/>
    <w:rsid w:val="00741AE1"/>
    <w:rPr>
      <w:kern w:val="2"/>
      <w:sz w:val="18"/>
      <w:szCs w:val="18"/>
    </w:rPr>
  </w:style>
  <w:style w:type="paragraph" w:styleId="a9">
    <w:name w:val="Balloon Text"/>
    <w:basedOn w:val="a"/>
    <w:link w:val="Char0"/>
    <w:rsid w:val="00741AE1"/>
    <w:rPr>
      <w:sz w:val="18"/>
      <w:szCs w:val="18"/>
    </w:rPr>
  </w:style>
  <w:style w:type="character" w:customStyle="1" w:styleId="Char0">
    <w:name w:val="批注框文本 Char"/>
    <w:basedOn w:val="a0"/>
    <w:link w:val="a9"/>
    <w:rsid w:val="00741AE1"/>
    <w:rPr>
      <w:kern w:val="2"/>
      <w:sz w:val="18"/>
      <w:szCs w:val="18"/>
    </w:rPr>
  </w:style>
  <w:style w:type="character" w:styleId="aa">
    <w:name w:val="page number"/>
    <w:aliases w:val="CAQC程序文件页码"/>
    <w:basedOn w:val="a0"/>
    <w:rsid w:val="0074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c-cert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sc-cert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c-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MC SYSTEM</Company>
  <LinksUpToDate>false</LinksUpToDate>
  <CharactersWithSpaces>1372</CharactersWithSpaces>
  <SharedDoc>false</SharedDoc>
  <HLinks>
    <vt:vector size="18" baseType="variant"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http://www.sigma9000.com/iso/ts16949-02.html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http://www.sigma9000.com/iso/ts16949-01.html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http://www.iatfglobaloversight.org/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北京九鼎国联汽车管理体系认证有限责任公司</dc:title>
  <dc:subject/>
  <dc:creator>微软用户</dc:creator>
  <cp:keywords/>
  <dc:description/>
  <cp:lastModifiedBy>Thinkpad</cp:lastModifiedBy>
  <cp:revision>6</cp:revision>
  <cp:lastPrinted>2012-02-08T05:44:00Z</cp:lastPrinted>
  <dcterms:created xsi:type="dcterms:W3CDTF">2015-12-22T08:25:00Z</dcterms:created>
  <dcterms:modified xsi:type="dcterms:W3CDTF">2015-12-22T08:47:00Z</dcterms:modified>
</cp:coreProperties>
</file>