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65" w:rsidRDefault="00FF6965" w:rsidP="00FF6965">
      <w:pPr>
        <w:jc w:val="right"/>
        <w:rPr>
          <w:b/>
          <w:szCs w:val="21"/>
          <w:lang w:val="pt-BR"/>
        </w:rPr>
      </w:pPr>
      <w:r>
        <w:rPr>
          <w:rFonts w:hint="eastAsia"/>
          <w:b/>
          <w:szCs w:val="21"/>
          <w:lang w:val="pt-BR"/>
        </w:rPr>
        <w:t>编号：</w:t>
      </w:r>
    </w:p>
    <w:p w:rsidR="00FF6965" w:rsidRDefault="00FF6965" w:rsidP="00FF6965">
      <w:pPr>
        <w:jc w:val="center"/>
        <w:rPr>
          <w:b/>
          <w:sz w:val="28"/>
          <w:szCs w:val="28"/>
          <w:lang w:val="pt-BR"/>
        </w:rPr>
      </w:pPr>
      <w:r>
        <w:rPr>
          <w:rFonts w:hint="eastAsia"/>
          <w:b/>
          <w:sz w:val="28"/>
          <w:szCs w:val="28"/>
          <w:lang w:val="pt-BR"/>
        </w:rPr>
        <w:t>中国汽车质量技术联盟入盟申请书</w:t>
      </w:r>
    </w:p>
    <w:p w:rsidR="00FF6965" w:rsidRDefault="00FF6965" w:rsidP="00FF6965">
      <w:pPr>
        <w:jc w:val="center"/>
        <w:rPr>
          <w:b/>
          <w:sz w:val="28"/>
          <w:szCs w:val="28"/>
          <w:lang w:val="pt-BR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2383"/>
        <w:gridCol w:w="1724"/>
        <w:gridCol w:w="1604"/>
        <w:gridCol w:w="2702"/>
      </w:tblGrid>
      <w:tr w:rsidR="00FF6965" w:rsidTr="00FF6965">
        <w:trPr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65" w:rsidRDefault="00FF6965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联盟成员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65" w:rsidRDefault="00FF6965">
            <w:pPr>
              <w:ind w:firstLineChars="100" w:firstLine="28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单位名称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5" w:rsidRDefault="00FF69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6965" w:rsidTr="00FF6965">
        <w:trPr>
          <w:jc w:val="center"/>
        </w:trPr>
        <w:tc>
          <w:tcPr>
            <w:tcW w:w="9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65" w:rsidRDefault="00FF6965">
            <w:pPr>
              <w:widowControl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65" w:rsidRDefault="00FF6965">
            <w:pPr>
              <w:ind w:firstLineChars="50" w:firstLine="140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法定代表人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5" w:rsidRDefault="00FF69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F6965" w:rsidTr="00FF6965">
        <w:trPr>
          <w:jc w:val="center"/>
        </w:trPr>
        <w:tc>
          <w:tcPr>
            <w:tcW w:w="9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65" w:rsidRDefault="00FF6965">
            <w:pPr>
              <w:widowControl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65" w:rsidRDefault="00FF6965">
            <w:pPr>
              <w:ind w:firstLineChars="100" w:firstLine="280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5" w:rsidRDefault="00FF69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65" w:rsidRDefault="00FF6965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职务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5" w:rsidRDefault="00FF69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F6965" w:rsidTr="00FF6965">
        <w:trPr>
          <w:jc w:val="center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65" w:rsidRDefault="00FF6965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联系电话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5" w:rsidRDefault="00FF696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F6965" w:rsidTr="00FF6965">
        <w:trPr>
          <w:jc w:val="center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65" w:rsidRDefault="00FF6965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通讯地址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5" w:rsidRDefault="00FF69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F6965" w:rsidTr="00FF6965">
        <w:trPr>
          <w:jc w:val="center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65" w:rsidRDefault="00FF6965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协会职务</w:t>
            </w:r>
          </w:p>
        </w:tc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5" w:rsidRDefault="00FF69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F6965" w:rsidTr="00FF6965">
        <w:trPr>
          <w:trHeight w:val="6036"/>
          <w:jc w:val="center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65" w:rsidRDefault="00FF6965">
            <w:pPr>
              <w:rPr>
                <w:rFonts w:eastAsia="仿宋_GB2312" w:hint="eastAsia"/>
                <w:sz w:val="28"/>
                <w:szCs w:val="28"/>
              </w:rPr>
            </w:pPr>
          </w:p>
          <w:p w:rsidR="00FF6965" w:rsidRDefault="00FF6965">
            <w:pPr>
              <w:rPr>
                <w:rFonts w:eastAsia="仿宋_GB2312"/>
                <w:sz w:val="28"/>
                <w:szCs w:val="28"/>
              </w:rPr>
            </w:pPr>
          </w:p>
          <w:p w:rsidR="00FF6965" w:rsidRDefault="00FF6965">
            <w:pPr>
              <w:rPr>
                <w:rFonts w:eastAsia="仿宋_GB2312"/>
                <w:sz w:val="28"/>
                <w:szCs w:val="28"/>
              </w:rPr>
            </w:pPr>
          </w:p>
          <w:p w:rsidR="00FF6965" w:rsidRDefault="00FF6965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本单位自愿成为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  <w:u w:val="single"/>
              </w:rPr>
              <w:t>中国汽车质量技术联盟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z w:val="28"/>
                <w:szCs w:val="28"/>
              </w:rPr>
              <w:t>成员，遵守该联盟章程和各项规章制度，履行该联盟的权利和义务。</w:t>
            </w:r>
          </w:p>
          <w:p w:rsidR="00FF6965" w:rsidRDefault="00FF6965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F6965" w:rsidRDefault="00FF696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F6965" w:rsidRDefault="00FF6965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单位（单位盖章、法定代表人签名）：</w:t>
            </w:r>
          </w:p>
          <w:p w:rsidR="00FF6965" w:rsidRDefault="00FF6965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</w:p>
          <w:p w:rsidR="00FF6965" w:rsidRDefault="00FF6965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年    月    日</w:t>
            </w:r>
          </w:p>
          <w:p w:rsidR="00FF6965" w:rsidRDefault="00FF6965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545A8D" w:rsidRDefault="00545A8D">
      <w:pPr>
        <w:rPr>
          <w:rFonts w:hint="eastAsia"/>
        </w:rPr>
      </w:pPr>
      <w:bookmarkStart w:id="0" w:name="_GoBack"/>
      <w:bookmarkEnd w:id="0"/>
    </w:p>
    <w:sectPr w:rsidR="00545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FA"/>
    <w:rsid w:val="000975FA"/>
    <w:rsid w:val="00545A8D"/>
    <w:rsid w:val="009F33B8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DEEF5-3C5F-43FD-848A-D1D09562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Caoyu</dc:creator>
  <cp:keywords/>
  <dc:description/>
  <cp:lastModifiedBy>Caoyu</cp:lastModifiedBy>
  <cp:revision>3</cp:revision>
  <dcterms:created xsi:type="dcterms:W3CDTF">2017-08-08T08:06:00Z</dcterms:created>
  <dcterms:modified xsi:type="dcterms:W3CDTF">2017-08-08T08:06:00Z</dcterms:modified>
</cp:coreProperties>
</file>